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50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7732AA" w:rsidRPr="000A197A" w14:paraId="2AC71F67" w14:textId="77777777" w:rsidTr="0051300B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10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55078D" w14:textId="77777777" w:rsidR="007732AA" w:rsidRPr="000A197A" w:rsidRDefault="007732AA" w:rsidP="0051300B">
            <w:pPr>
              <w:jc w:val="both"/>
              <w:rPr>
                <w:rFonts w:ascii="Arial" w:hAnsi="Arial" w:cs="Arial"/>
              </w:rPr>
            </w:pPr>
          </w:p>
          <w:p w14:paraId="0F0F66D2" w14:textId="77777777" w:rsidR="007732AA" w:rsidRDefault="007732AA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 xml:space="preserve">    </w:t>
            </w:r>
          </w:p>
          <w:p w14:paraId="5CE83B69" w14:textId="4F37CD5C" w:rsidR="007732AA" w:rsidRDefault="007732AA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2409FDA9" wp14:editId="0BBF91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0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456" y="21120"/>
                      <wp:lineTo x="21456" y="0"/>
                      <wp:lineTo x="0" y="0"/>
                    </wp:wrapPolygon>
                  </wp:wrapTight>
                  <wp:docPr id="33375849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C2307" w14:textId="77777777" w:rsidR="007732AA" w:rsidRPr="005B5986" w:rsidRDefault="007732AA" w:rsidP="0051300B">
            <w:pPr>
              <w:tabs>
                <w:tab w:val="left" w:pos="98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5B5986">
              <w:rPr>
                <w:rFonts w:ascii="Arial" w:hAnsi="Arial" w:cs="Arial"/>
                <w:b/>
                <w:bCs/>
              </w:rPr>
              <w:t xml:space="preserve">DIRETORIA DE CONSERVAÇÃO DA BIODIVERSIDADE - </w:t>
            </w:r>
            <w:proofErr w:type="spellStart"/>
            <w:r w:rsidRPr="005B5986">
              <w:rPr>
                <w:rFonts w:ascii="Arial" w:hAnsi="Arial" w:cs="Arial"/>
                <w:b/>
                <w:bCs/>
              </w:rPr>
              <w:t>DCBio</w:t>
            </w:r>
            <w:proofErr w:type="spellEnd"/>
          </w:p>
          <w:p w14:paraId="2218B55C" w14:textId="77777777" w:rsidR="007732AA" w:rsidRDefault="007732AA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</w:p>
          <w:p w14:paraId="28F260E4" w14:textId="77777777" w:rsidR="007732AA" w:rsidRPr="000A197A" w:rsidRDefault="007732AA" w:rsidP="0051300B">
            <w:pPr>
              <w:tabs>
                <w:tab w:val="left" w:pos="9800"/>
              </w:tabs>
              <w:jc w:val="both"/>
              <w:rPr>
                <w:rFonts w:ascii="Arial" w:hAnsi="Arial" w:cs="Arial"/>
              </w:rPr>
            </w:pPr>
            <w:r w:rsidRPr="000A197A">
              <w:rPr>
                <w:rFonts w:ascii="Arial" w:hAnsi="Arial" w:cs="Arial"/>
              </w:rPr>
              <w:tab/>
            </w:r>
          </w:p>
          <w:p w14:paraId="757BD5D4" w14:textId="77777777" w:rsidR="007732AA" w:rsidRPr="000A197A" w:rsidRDefault="007732AA" w:rsidP="0051300B">
            <w:pPr>
              <w:jc w:val="both"/>
              <w:rPr>
                <w:rFonts w:ascii="Arial" w:hAnsi="Arial" w:cs="Arial"/>
              </w:rPr>
            </w:pPr>
          </w:p>
        </w:tc>
      </w:tr>
      <w:tr w:rsidR="007732AA" w:rsidRPr="000A197A" w14:paraId="751E7BD6" w14:textId="77777777" w:rsidTr="0051300B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10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C6FC9" w14:textId="77777777" w:rsidR="007732AA" w:rsidRPr="000A197A" w:rsidRDefault="007732AA" w:rsidP="0051300B">
            <w:pPr>
              <w:jc w:val="center"/>
              <w:rPr>
                <w:rFonts w:ascii="Arial" w:hAnsi="Arial" w:cs="Arial"/>
              </w:rPr>
            </w:pPr>
          </w:p>
          <w:p w14:paraId="5C2942CA" w14:textId="5D50D541" w:rsidR="007732AA" w:rsidRPr="00247F1F" w:rsidRDefault="007732AA" w:rsidP="0051300B">
            <w:pPr>
              <w:jc w:val="center"/>
              <w:rPr>
                <w:b/>
                <w:bCs/>
              </w:rPr>
            </w:pPr>
            <w:r w:rsidRPr="00247F1F">
              <w:rPr>
                <w:b/>
                <w:bCs/>
              </w:rPr>
              <w:t xml:space="preserve">SOLICITAÇÃO DE AUTORIZAÇÃO PARA </w:t>
            </w:r>
            <w:r>
              <w:rPr>
                <w:b/>
                <w:bCs/>
              </w:rPr>
              <w:t>ATIVIDADES DIDÁTICAS</w:t>
            </w:r>
          </w:p>
          <w:p w14:paraId="35F4383E" w14:textId="77777777" w:rsidR="007732AA" w:rsidRPr="00873746" w:rsidRDefault="007732AA" w:rsidP="0051300B">
            <w:pPr>
              <w:jc w:val="center"/>
              <w:rPr>
                <w:rFonts w:ascii="Arial" w:hAnsi="Arial" w:cs="Arial"/>
                <w:b/>
                <w:bCs/>
              </w:rPr>
            </w:pPr>
            <w:r w:rsidRPr="00247F1F">
              <w:rPr>
                <w:b/>
                <w:bCs/>
              </w:rPr>
              <w:t>EM UNIDADES DE CONSERVAÇÃO DO E</w:t>
            </w:r>
            <w:r>
              <w:rPr>
                <w:b/>
                <w:bCs/>
              </w:rPr>
              <w:t>STADO DO PIAUÍ</w:t>
            </w:r>
          </w:p>
        </w:tc>
      </w:tr>
    </w:tbl>
    <w:p w14:paraId="2D81AE5D" w14:textId="77777777" w:rsidR="007732AA" w:rsidRPr="006517F4" w:rsidRDefault="007732AA" w:rsidP="007732AA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Spec="center" w:tblpY="-76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0"/>
        <w:gridCol w:w="5220"/>
      </w:tblGrid>
      <w:tr w:rsidR="007732AA" w:rsidRPr="00BB1165" w14:paraId="3441C7EF" w14:textId="77777777" w:rsidTr="0051300B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10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0AF5BB" w14:textId="77777777" w:rsidR="007732AA" w:rsidRPr="00BB1165" w:rsidRDefault="007732AA" w:rsidP="0051300B">
            <w:pPr>
              <w:jc w:val="center"/>
              <w:rPr>
                <w:b/>
                <w:bCs/>
              </w:rPr>
            </w:pPr>
          </w:p>
          <w:p w14:paraId="3681FFDE" w14:textId="02741206" w:rsidR="007732AA" w:rsidRPr="00BB1165" w:rsidRDefault="007732AA" w:rsidP="0051300B">
            <w:pPr>
              <w:pStyle w:val="Ttulo4"/>
              <w:framePr w:hSpace="0" w:wrap="auto" w:vAnchor="margin" w:hAnchor="text" w:xAlign="left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5">
              <w:rPr>
                <w:rFonts w:ascii="Times New Roman" w:hAnsi="Times New Roman" w:cs="Times New Roman"/>
                <w:sz w:val="24"/>
                <w:szCs w:val="24"/>
              </w:rPr>
              <w:t>DADOS PESSOAIS DO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ROFESSOR</w:t>
            </w:r>
          </w:p>
        </w:tc>
      </w:tr>
      <w:tr w:rsidR="007732AA" w:rsidRPr="00BB1165" w14:paraId="1F04EA7C" w14:textId="77777777" w:rsidTr="0051300B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9FDEF5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NOME COMPLETO:</w:t>
            </w:r>
          </w:p>
          <w:p w14:paraId="4239539E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2C499C7B" w14:textId="77777777" w:rsidR="007732AA" w:rsidRPr="00BB1165" w:rsidRDefault="007732AA" w:rsidP="0051300B">
            <w:pPr>
              <w:jc w:val="both"/>
            </w:pPr>
          </w:p>
        </w:tc>
      </w:tr>
      <w:tr w:rsidR="007732AA" w:rsidRPr="00BB1165" w14:paraId="0C11B79A" w14:textId="77777777" w:rsidTr="0051300B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45BAF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DOCUMENTO DE IDENTIDADE: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E0ABD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CPF:</w:t>
            </w:r>
          </w:p>
          <w:p w14:paraId="68CEB70B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5D511EA6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3E7630FA" w14:textId="77777777" w:rsidTr="0051300B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BD34A3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ENDEREÇO PARA CORRESPONDÊNCIA (Completo e com CEP):</w:t>
            </w:r>
          </w:p>
          <w:p w14:paraId="5B9912B3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1A6F53CB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3BEE4267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01A0EBF0" w14:textId="77777777" w:rsidTr="0051300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1AC34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TELEFONE DE CONTATO:</w:t>
            </w:r>
          </w:p>
          <w:p w14:paraId="0D782860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55B1AA6A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E37F8C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EMAIL:</w:t>
            </w:r>
          </w:p>
        </w:tc>
      </w:tr>
      <w:tr w:rsidR="007732AA" w:rsidRPr="00BB1165" w14:paraId="415CB40D" w14:textId="77777777" w:rsidTr="0051300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881402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  <w:caps/>
              </w:rPr>
              <w:t>Link do Currículo Lattes</w:t>
            </w:r>
            <w:r w:rsidRPr="00BB1165">
              <w:rPr>
                <w:b/>
                <w:bCs/>
              </w:rPr>
              <w:t>:</w:t>
            </w:r>
          </w:p>
          <w:p w14:paraId="20743E96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2691C5C4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14C8D1AD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5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42FA1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PROFISSÃO:</w:t>
            </w:r>
          </w:p>
          <w:p w14:paraId="3053E7A4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1DEA423E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F8D3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REGISTRO PROFISSIONAL Nº:</w:t>
            </w:r>
          </w:p>
          <w:p w14:paraId="6385883F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</w:tbl>
    <w:p w14:paraId="772085D4" w14:textId="77777777" w:rsidR="007732AA" w:rsidRPr="00BB1165" w:rsidRDefault="007732AA" w:rsidP="007732AA">
      <w:pPr>
        <w:rPr>
          <w:vanish/>
        </w:rPr>
      </w:pPr>
    </w:p>
    <w:tbl>
      <w:tblPr>
        <w:tblpPr w:leftFromText="141" w:rightFromText="141" w:vertAnchor="text" w:horzAnchor="margin" w:tblpXSpec="center" w:tblpY="162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5"/>
        <w:gridCol w:w="5115"/>
      </w:tblGrid>
      <w:tr w:rsidR="007732AA" w:rsidRPr="00BB1165" w14:paraId="5C5CC757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BB07C2" w14:textId="77777777" w:rsidR="007732AA" w:rsidRPr="00BB1165" w:rsidRDefault="007732AA" w:rsidP="0051300B">
            <w:pPr>
              <w:jc w:val="center"/>
              <w:rPr>
                <w:b/>
                <w:bCs/>
              </w:rPr>
            </w:pPr>
          </w:p>
          <w:p w14:paraId="63256D20" w14:textId="77777777" w:rsidR="007732AA" w:rsidRPr="00BB1165" w:rsidRDefault="007732AA" w:rsidP="0051300B">
            <w:pPr>
              <w:jc w:val="center"/>
              <w:rPr>
                <w:b/>
                <w:bCs/>
              </w:rPr>
            </w:pPr>
            <w:r w:rsidRPr="00BB1165">
              <w:rPr>
                <w:b/>
                <w:bCs/>
              </w:rPr>
              <w:t>DADOS INSTITUCIONAIS</w:t>
            </w:r>
          </w:p>
          <w:p w14:paraId="2DD841B0" w14:textId="77777777" w:rsidR="007732AA" w:rsidRPr="00BB1165" w:rsidRDefault="007732AA" w:rsidP="0051300B">
            <w:pPr>
              <w:jc w:val="center"/>
              <w:rPr>
                <w:b/>
                <w:bCs/>
              </w:rPr>
            </w:pPr>
          </w:p>
        </w:tc>
      </w:tr>
      <w:tr w:rsidR="007732AA" w:rsidRPr="00BB1165" w14:paraId="41626224" w14:textId="77777777" w:rsidTr="0051300B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83C9A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INSTITUIÇÃO:</w:t>
            </w:r>
          </w:p>
          <w:p w14:paraId="4A19E4A5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5E655BCA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717F4A04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CURSO/DEPARTAMENTO:</w:t>
            </w:r>
          </w:p>
          <w:p w14:paraId="3B478266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6C200C5A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5BC5CF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ENDEREÇO (Completo e com CEP):</w:t>
            </w:r>
          </w:p>
          <w:p w14:paraId="39C08206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2948E258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3461942E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5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486D65A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TELEFONE:</w:t>
            </w:r>
          </w:p>
          <w:p w14:paraId="63DA05B2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3E19770C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1F8EB16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 xml:space="preserve">CELULAR: </w:t>
            </w:r>
          </w:p>
          <w:p w14:paraId="755FA220" w14:textId="77777777" w:rsidR="007732AA" w:rsidRPr="00BB1165" w:rsidRDefault="007732AA" w:rsidP="0051300B">
            <w:pPr>
              <w:rPr>
                <w:b/>
                <w:bCs/>
              </w:rPr>
            </w:pPr>
          </w:p>
          <w:p w14:paraId="70DB9EA2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  <w:tr w:rsidR="007732AA" w:rsidRPr="00BB1165" w14:paraId="14283AE7" w14:textId="77777777" w:rsidTr="0051300B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056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E6EC5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  <w:r w:rsidRPr="00BB1165">
              <w:rPr>
                <w:b/>
                <w:bCs/>
              </w:rPr>
              <w:t>CARGO/FUNÇÃO/VÍNCULO:</w:t>
            </w:r>
          </w:p>
          <w:p w14:paraId="736C4F09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  <w:p w14:paraId="1D20F373" w14:textId="77777777" w:rsidR="007732AA" w:rsidRPr="00BB1165" w:rsidRDefault="007732AA" w:rsidP="0051300B">
            <w:pPr>
              <w:jc w:val="both"/>
              <w:rPr>
                <w:b/>
                <w:bCs/>
              </w:rPr>
            </w:pPr>
          </w:p>
        </w:tc>
      </w:tr>
    </w:tbl>
    <w:p w14:paraId="66686544" w14:textId="77777777" w:rsidR="007732AA" w:rsidRPr="00BB1165" w:rsidRDefault="007732AA" w:rsidP="007732AA">
      <w:pPr>
        <w:rPr>
          <w:vanish/>
          <w:sz w:val="10"/>
          <w:szCs w:val="10"/>
        </w:rPr>
      </w:pPr>
    </w:p>
    <w:p w14:paraId="4E01C821" w14:textId="77777777" w:rsidR="007732AA" w:rsidRPr="00BB1165" w:rsidRDefault="007732AA" w:rsidP="007732AA">
      <w:pPr>
        <w:rPr>
          <w:vanish/>
        </w:rPr>
      </w:pPr>
    </w:p>
    <w:p w14:paraId="35677F71" w14:textId="77777777" w:rsidR="007732AA" w:rsidRPr="00BB1165" w:rsidRDefault="007732AA" w:rsidP="007732AA">
      <w:pPr>
        <w:rPr>
          <w:vanish/>
        </w:rPr>
      </w:pPr>
    </w:p>
    <w:tbl>
      <w:tblPr>
        <w:tblW w:w="10253" w:type="dxa"/>
        <w:tblInd w:w="-5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3"/>
      </w:tblGrid>
      <w:tr w:rsidR="007732AA" w:rsidRPr="00BB1165" w14:paraId="1AA0AE2C" w14:textId="77777777" w:rsidTr="0051300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90E9A4" w14:textId="77777777" w:rsidR="007732AA" w:rsidRPr="00BB1165" w:rsidRDefault="007732AA" w:rsidP="0051300B">
            <w:pPr>
              <w:jc w:val="center"/>
              <w:rPr>
                <w:b/>
                <w:bCs/>
                <w:sz w:val="22"/>
              </w:rPr>
            </w:pPr>
          </w:p>
          <w:p w14:paraId="78601F60" w14:textId="7EA69864" w:rsidR="007732AA" w:rsidRPr="00BB1165" w:rsidRDefault="007732AA" w:rsidP="0051300B">
            <w:pPr>
              <w:jc w:val="center"/>
              <w:rPr>
                <w:b/>
                <w:bCs/>
                <w:sz w:val="22"/>
              </w:rPr>
            </w:pPr>
            <w:r w:rsidRPr="00BB1165">
              <w:rPr>
                <w:b/>
                <w:bCs/>
                <w:sz w:val="22"/>
              </w:rPr>
              <w:t xml:space="preserve">DADOS DA </w:t>
            </w:r>
            <w:r>
              <w:rPr>
                <w:b/>
                <w:bCs/>
                <w:sz w:val="22"/>
              </w:rPr>
              <w:t>DISCIPLINA</w:t>
            </w:r>
          </w:p>
        </w:tc>
      </w:tr>
      <w:tr w:rsidR="007732AA" w:rsidRPr="00BB1165" w14:paraId="7BF51D14" w14:textId="77777777" w:rsidTr="0051300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0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46910C" w14:textId="0B957F8A" w:rsidR="007732AA" w:rsidRDefault="007732AA" w:rsidP="0051300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Nível:</w:t>
            </w:r>
          </w:p>
          <w:p w14:paraId="20B49E88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2B3742A4" w14:textId="4C327DCE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  <w:proofErr w:type="gramStart"/>
            <w:r w:rsidRPr="00BB1165">
              <w:rPr>
                <w:b/>
                <w:bCs/>
                <w:sz w:val="22"/>
              </w:rPr>
              <w:t>(  )</w:t>
            </w:r>
            <w:proofErr w:type="gramEnd"/>
            <w:r w:rsidRPr="00BB1165">
              <w:rPr>
                <w:b/>
                <w:bCs/>
                <w:sz w:val="22"/>
              </w:rPr>
              <w:t xml:space="preserve"> Graduação  (  ) Mestrado  (  ) Doutorado  (  ) Outros: ____________________</w:t>
            </w:r>
          </w:p>
          <w:p w14:paraId="020459C9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</w:tc>
      </w:tr>
      <w:tr w:rsidR="007732AA" w:rsidRPr="00BB1165" w14:paraId="1E16BAB5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10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DBF3CA" w14:textId="0234EB49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  <w:r w:rsidRPr="00BB1165">
              <w:rPr>
                <w:b/>
                <w:bCs/>
                <w:sz w:val="22"/>
              </w:rPr>
              <w:t xml:space="preserve">TÍTULO DA </w:t>
            </w:r>
            <w:r>
              <w:rPr>
                <w:b/>
                <w:bCs/>
                <w:sz w:val="22"/>
              </w:rPr>
              <w:t>DISCIPLINA</w:t>
            </w:r>
            <w:r w:rsidRPr="00BB1165">
              <w:rPr>
                <w:b/>
                <w:bCs/>
                <w:sz w:val="22"/>
              </w:rPr>
              <w:t>:</w:t>
            </w:r>
          </w:p>
          <w:p w14:paraId="38246CD1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686F5EFF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139C4B02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6DF6548E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</w:tc>
      </w:tr>
      <w:tr w:rsidR="007732AA" w:rsidRPr="00BB1165" w14:paraId="7DE0617A" w14:textId="77777777" w:rsidTr="0051300B">
        <w:tblPrEx>
          <w:tblCellMar>
            <w:top w:w="0" w:type="dxa"/>
            <w:bottom w:w="0" w:type="dxa"/>
          </w:tblCellMar>
        </w:tblPrEx>
        <w:tc>
          <w:tcPr>
            <w:tcW w:w="10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05739D" w14:textId="27D0AC45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  <w:r w:rsidRPr="00BB1165">
              <w:rPr>
                <w:b/>
                <w:bCs/>
                <w:sz w:val="22"/>
              </w:rPr>
              <w:t>UNIDADE DE CONSERVAÇÃO ONDE SE PRETENDE DESENVOLVER A</w:t>
            </w:r>
            <w:r>
              <w:rPr>
                <w:b/>
                <w:bCs/>
                <w:sz w:val="22"/>
              </w:rPr>
              <w:t>S ATIVIDADES DIDÁTICAS</w:t>
            </w:r>
            <w:r w:rsidRPr="00BB1165">
              <w:rPr>
                <w:b/>
                <w:bCs/>
                <w:sz w:val="22"/>
              </w:rPr>
              <w:t xml:space="preserve"> - MOTIVO DA ESCOLHA:</w:t>
            </w:r>
          </w:p>
          <w:p w14:paraId="11314147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29A20235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473B74AF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4EF837B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237E2EAA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3AD0F8AA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</w:tc>
      </w:tr>
      <w:tr w:rsidR="007732AA" w:rsidRPr="00BB1165" w14:paraId="3A6159AC" w14:textId="77777777" w:rsidTr="0051300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088FB7" w14:textId="0C68CB08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UMA BREVE DESCRIÇÃO DAS ÁREAS DENTRO DA QUE SERÃO UTILIZADAS E DA METODOLOGIA DE CAMPO (se envolve ou não coleta de material):</w:t>
            </w:r>
          </w:p>
          <w:p w14:paraId="777E25D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3D7E721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36EB8CD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0586B53A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1BE3307D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75C7EAA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1181C7D6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3ADC1504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281EFDBE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  <w:p w14:paraId="47F919D8" w14:textId="77777777" w:rsidR="007732AA" w:rsidRPr="00BB1165" w:rsidRDefault="007732AA" w:rsidP="0051300B">
            <w:pPr>
              <w:jc w:val="both"/>
              <w:rPr>
                <w:b/>
                <w:bCs/>
                <w:sz w:val="22"/>
              </w:rPr>
            </w:pPr>
          </w:p>
        </w:tc>
      </w:tr>
      <w:tr w:rsidR="007732AA" w:rsidRPr="00BB1165" w14:paraId="570497B3" w14:textId="77777777" w:rsidTr="0051300B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0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BCE75C" w14:textId="68383699" w:rsidR="007732AA" w:rsidRDefault="007732AA" w:rsidP="0051300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PERÍODO DA LICENÇA (máximo de 06 anos): </w:t>
            </w:r>
          </w:p>
        </w:tc>
      </w:tr>
    </w:tbl>
    <w:p w14:paraId="43B9EC08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4EA0D2DC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0AC6279A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6EEA0513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22D1AAB5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608E9E85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5A643A11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521491A4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7A2416E4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558F329F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7195D919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1CB67E08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200DCCC1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4C74C567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36C5F096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62AB811C" w14:textId="77777777" w:rsidR="007732AA" w:rsidRDefault="007732AA" w:rsidP="007732AA">
      <w:pPr>
        <w:ind w:right="-567"/>
        <w:jc w:val="both"/>
        <w:rPr>
          <w:sz w:val="10"/>
          <w:szCs w:val="10"/>
        </w:rPr>
      </w:pPr>
    </w:p>
    <w:p w14:paraId="6884E81C" w14:textId="77777777" w:rsidR="007732AA" w:rsidRDefault="007732AA" w:rsidP="007732AA">
      <w:pPr>
        <w:ind w:right="-567"/>
        <w:jc w:val="both"/>
        <w:rPr>
          <w:sz w:val="10"/>
          <w:szCs w:val="10"/>
        </w:rPr>
      </w:pPr>
      <w:r>
        <w:rPr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</w:t>
      </w:r>
    </w:p>
    <w:p w14:paraId="4DC96B50" w14:textId="1E1B5B65" w:rsidR="007732AA" w:rsidRPr="00DD6EAB" w:rsidRDefault="007732AA" w:rsidP="007732AA">
      <w:pPr>
        <w:ind w:right="-567"/>
        <w:jc w:val="center"/>
        <w:rPr>
          <w:sz w:val="10"/>
          <w:szCs w:val="10"/>
        </w:rPr>
      </w:pPr>
      <w:r>
        <w:rPr>
          <w:b/>
          <w:bCs/>
          <w:sz w:val="22"/>
        </w:rPr>
        <w:t>ASSINATURA DO P</w:t>
      </w:r>
      <w:r>
        <w:rPr>
          <w:b/>
          <w:bCs/>
          <w:sz w:val="22"/>
        </w:rPr>
        <w:t>ROFESSOR</w:t>
      </w:r>
      <w:r>
        <w:rPr>
          <w:b/>
          <w:bCs/>
          <w:sz w:val="22"/>
        </w:rPr>
        <w:t xml:space="preserve"> RESPONSÁVEL</w:t>
      </w:r>
    </w:p>
    <w:p w14:paraId="5F3A1DB2" w14:textId="77777777" w:rsidR="0042158B" w:rsidRDefault="0042158B"/>
    <w:sectPr w:rsidR="0042158B" w:rsidSect="008B1E99">
      <w:footerReference w:type="even" r:id="rId5"/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C08B" w14:textId="77777777" w:rsidR="002C5196" w:rsidRDefault="002C51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B55E3A" w14:textId="77777777" w:rsidR="002C5196" w:rsidRDefault="002C519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BDE7" w14:textId="77777777" w:rsidR="002C5196" w:rsidRDefault="002C5196">
    <w:pPr>
      <w:pStyle w:val="Rodap"/>
      <w:jc w:val="right"/>
    </w:pPr>
    <w:r>
      <w:fldChar w:fldCharType="begin"/>
    </w:r>
    <w:r>
      <w:instrText xml:space="preserve"> PAGE  </w:instrText>
    </w:r>
    <w:r>
      <w:instrText xml:space="preserve">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0BB637B0" w14:textId="77777777" w:rsidR="002C5196" w:rsidRDefault="002C5196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AA"/>
    <w:rsid w:val="002871EF"/>
    <w:rsid w:val="002C5196"/>
    <w:rsid w:val="0042158B"/>
    <w:rsid w:val="007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1AB336"/>
  <w15:chartTrackingRefBased/>
  <w15:docId w15:val="{842F0331-B44E-48FD-BF57-11CB4583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A"/>
    <w:pPr>
      <w:spacing w:after="0" w:line="240" w:lineRule="auto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qFormat/>
    <w:rsid w:val="007732AA"/>
    <w:pPr>
      <w:keepNext/>
      <w:framePr w:hSpace="141" w:wrap="notBeside" w:vAnchor="text" w:hAnchor="margin" w:xAlign="center" w:y="-76"/>
      <w:jc w:val="center"/>
      <w:outlineLvl w:val="3"/>
    </w:pPr>
    <w:rPr>
      <w:rFonts w:ascii="Arial" w:hAnsi="Arial" w:cs="Arial"/>
      <w:b/>
      <w:bCs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7732AA"/>
    <w:rPr>
      <w:rFonts w:ascii="Arial" w:eastAsia="Times New Roman" w:hAnsi="Arial" w:cs="Arial"/>
      <w:b/>
      <w:bCs/>
      <w:kern w:val="0"/>
      <w:sz w:val="22"/>
      <w:szCs w:val="20"/>
      <w:lang w:val="pt-PT" w:eastAsia="pt-BR"/>
      <w14:ligatures w14:val="none"/>
    </w:rPr>
  </w:style>
  <w:style w:type="paragraph" w:styleId="Cabealho">
    <w:name w:val="header"/>
    <w:basedOn w:val="Normal"/>
    <w:link w:val="CabealhoChar"/>
    <w:rsid w:val="007732AA"/>
    <w:pPr>
      <w:tabs>
        <w:tab w:val="center" w:pos="4419"/>
        <w:tab w:val="right" w:pos="8838"/>
      </w:tabs>
      <w:jc w:val="both"/>
    </w:pPr>
    <w:rPr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7732AA"/>
    <w:rPr>
      <w:rFonts w:eastAsia="Times New Roman" w:cs="Times New Roman"/>
      <w:kern w:val="0"/>
      <w:szCs w:val="20"/>
      <w:lang w:val="pt-PT" w:eastAsia="pt-BR"/>
      <w14:ligatures w14:val="none"/>
    </w:rPr>
  </w:style>
  <w:style w:type="character" w:styleId="Nmerodepgina">
    <w:name w:val="page number"/>
    <w:basedOn w:val="Fontepargpadro"/>
    <w:rsid w:val="007732AA"/>
  </w:style>
  <w:style w:type="paragraph" w:styleId="Rodap">
    <w:name w:val="footer"/>
    <w:basedOn w:val="Normal"/>
    <w:link w:val="RodapChar"/>
    <w:uiPriority w:val="99"/>
    <w:rsid w:val="007732AA"/>
    <w:pPr>
      <w:tabs>
        <w:tab w:val="center" w:pos="4419"/>
        <w:tab w:val="right" w:pos="8838"/>
      </w:tabs>
      <w:jc w:val="both"/>
    </w:pPr>
    <w:rPr>
      <w:szCs w:val="20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732AA"/>
    <w:rPr>
      <w:rFonts w:eastAsia="Times New Roman" w:cs="Times New Roman"/>
      <w:kern w:val="0"/>
      <w:szCs w:val="20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 de Almeida Neto</dc:creator>
  <cp:keywords/>
  <dc:description/>
  <cp:lastModifiedBy>José Rodrigues de Almeida Neto</cp:lastModifiedBy>
  <cp:revision>1</cp:revision>
  <dcterms:created xsi:type="dcterms:W3CDTF">2023-11-17T12:52:00Z</dcterms:created>
  <dcterms:modified xsi:type="dcterms:W3CDTF">2023-11-17T13:25:00Z</dcterms:modified>
</cp:coreProperties>
</file>