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BCCC7" w14:textId="77777777" w:rsidR="0042158B" w:rsidRDefault="0042158B"/>
    <w:p w14:paraId="4CBF6687" w14:textId="77777777" w:rsidR="00137FC8" w:rsidRDefault="00137FC8"/>
    <w:p w14:paraId="42704F37" w14:textId="44BE8DA7" w:rsidR="00137FC8" w:rsidRDefault="00137FC8" w:rsidP="00137FC8">
      <w:pPr>
        <w:jc w:val="center"/>
        <w:rPr>
          <w:b/>
          <w:bCs/>
        </w:rPr>
      </w:pPr>
      <w:r w:rsidRPr="00137FC8">
        <w:rPr>
          <w:b/>
          <w:bCs/>
        </w:rPr>
        <w:t>DIRETORIA DE CONSERVAÇÃO DA BIODIVERSIDADE</w:t>
      </w:r>
      <w:r>
        <w:rPr>
          <w:b/>
          <w:bCs/>
        </w:rPr>
        <w:t xml:space="preserve">- </w:t>
      </w:r>
      <w:proofErr w:type="spellStart"/>
      <w:r>
        <w:rPr>
          <w:b/>
          <w:bCs/>
        </w:rPr>
        <w:t>DCBio</w:t>
      </w:r>
      <w:proofErr w:type="spellEnd"/>
    </w:p>
    <w:p w14:paraId="7114EAB1" w14:textId="77777777" w:rsidR="00137FC8" w:rsidRDefault="00137FC8" w:rsidP="00137FC8">
      <w:pPr>
        <w:jc w:val="center"/>
        <w:rPr>
          <w:b/>
          <w:bCs/>
        </w:rPr>
      </w:pPr>
    </w:p>
    <w:p w14:paraId="3E83B4F2" w14:textId="77777777" w:rsidR="00980DF8" w:rsidRPr="00980DF8" w:rsidRDefault="00980DF8" w:rsidP="00980DF8">
      <w:pPr>
        <w:jc w:val="center"/>
        <w:rPr>
          <w:b/>
          <w:bCs/>
        </w:rPr>
      </w:pPr>
      <w:r w:rsidRPr="00980DF8">
        <w:rPr>
          <w:b/>
          <w:bCs/>
        </w:rPr>
        <w:t>TERMO DE CIÊNCIA E RESPONSABILIDADE</w:t>
      </w:r>
    </w:p>
    <w:p w14:paraId="626729DF" w14:textId="77777777" w:rsidR="00137FC8" w:rsidRDefault="00137FC8" w:rsidP="00137FC8">
      <w:pPr>
        <w:jc w:val="center"/>
        <w:rPr>
          <w:b/>
          <w:bCs/>
        </w:rPr>
      </w:pPr>
    </w:p>
    <w:p w14:paraId="227CFD6E" w14:textId="77777777" w:rsidR="00137FC8" w:rsidRDefault="00137FC8" w:rsidP="00B15075">
      <w:pPr>
        <w:jc w:val="both"/>
        <w:rPr>
          <w:b/>
          <w:bCs/>
        </w:rPr>
      </w:pPr>
    </w:p>
    <w:p w14:paraId="77DCDD37" w14:textId="0D8779A0" w:rsidR="00D563D3" w:rsidRPr="00D563D3" w:rsidRDefault="00582F72" w:rsidP="00B23302">
      <w:pPr>
        <w:jc w:val="both"/>
      </w:pPr>
      <w:r w:rsidRPr="00582F72">
        <w:t xml:space="preserve">Eu, </w:t>
      </w:r>
      <w:r w:rsidRPr="00906001">
        <w:rPr>
          <w:i/>
          <w:iCs/>
        </w:rPr>
        <w:t>Nome Completo</w:t>
      </w:r>
      <w:r w:rsidRPr="00582F72">
        <w:t xml:space="preserve">, responsável pela </w:t>
      </w:r>
      <w:r w:rsidRPr="00C259E6">
        <w:rPr>
          <w:i/>
          <w:iCs/>
        </w:rPr>
        <w:t>Nome da Instituição</w:t>
      </w:r>
      <w:r w:rsidRPr="00582F72">
        <w:t xml:space="preserve">, inscrita no CNPJ </w:t>
      </w:r>
      <w:r w:rsidRPr="00C259E6">
        <w:rPr>
          <w:i/>
          <w:iCs/>
        </w:rPr>
        <w:t>XXXXXX</w:t>
      </w:r>
      <w:r w:rsidRPr="00582F72">
        <w:t xml:space="preserve">, DECLARO que tenho plena ciência das normas e riscos envolvidos na visita de menores à unidade de conservação </w:t>
      </w:r>
      <w:r w:rsidR="00C259E6">
        <w:t>Parque Estadual do Cânion do Rio Poti</w:t>
      </w:r>
      <w:r w:rsidRPr="00582F72">
        <w:t xml:space="preserve">. </w:t>
      </w:r>
    </w:p>
    <w:p w14:paraId="09A89CBD" w14:textId="32CA720C" w:rsidR="001B2130" w:rsidRDefault="008C4EA3" w:rsidP="00137FC8">
      <w:pPr>
        <w:jc w:val="both"/>
        <w:rPr>
          <w:i/>
          <w:iCs/>
        </w:rPr>
      </w:pPr>
      <w:r w:rsidRPr="00D51975">
        <w:rPr>
          <w:i/>
          <w:iCs/>
        </w:rPr>
        <w:t>Descrição da quantidade de alunos</w:t>
      </w:r>
      <w:r w:rsidR="00D51975" w:rsidRPr="00D51975">
        <w:rPr>
          <w:i/>
          <w:iCs/>
        </w:rPr>
        <w:t xml:space="preserve"> (anexar lista)</w:t>
      </w:r>
      <w:r w:rsidRPr="00D51975">
        <w:rPr>
          <w:i/>
          <w:iCs/>
        </w:rPr>
        <w:t xml:space="preserve">, perfil </w:t>
      </w:r>
      <w:r w:rsidR="00D51975" w:rsidRPr="00D51975">
        <w:rPr>
          <w:i/>
          <w:iCs/>
        </w:rPr>
        <w:t>dos estudantes (idade/série)</w:t>
      </w:r>
      <w:r w:rsidR="00D55ACB" w:rsidRPr="00D51975">
        <w:rPr>
          <w:i/>
          <w:iCs/>
        </w:rPr>
        <w:t xml:space="preserve"> e demais</w:t>
      </w:r>
      <w:r w:rsidR="00D51975" w:rsidRPr="00D51975">
        <w:rPr>
          <w:i/>
          <w:iCs/>
        </w:rPr>
        <w:t xml:space="preserve"> integrantes da instituição que estarão no passeio:</w:t>
      </w:r>
    </w:p>
    <w:p w14:paraId="4F389492" w14:textId="777D2F1F" w:rsidR="00D14401" w:rsidRPr="009E5127" w:rsidRDefault="009E5127" w:rsidP="00137FC8">
      <w:pPr>
        <w:jc w:val="both"/>
      </w:pPr>
      <w:r w:rsidRPr="009E5127">
        <w:t>Data do passeio:</w:t>
      </w:r>
    </w:p>
    <w:p w14:paraId="5A0021A3" w14:textId="72EBDDCE" w:rsidR="009E5127" w:rsidRDefault="009E5127" w:rsidP="00137FC8">
      <w:pPr>
        <w:jc w:val="both"/>
      </w:pPr>
      <w:r w:rsidRPr="009E5127">
        <w:t>Empresa contratada para o passeio:</w:t>
      </w:r>
    </w:p>
    <w:p w14:paraId="39CD73FA" w14:textId="77777777" w:rsidR="00B23302" w:rsidRPr="00582F72" w:rsidRDefault="00B23302" w:rsidP="00B23302">
      <w:pPr>
        <w:jc w:val="both"/>
      </w:pPr>
      <w:r w:rsidRPr="00582F72">
        <w:t>Assumo total responsabilidade pelos participantes sob minha supervisão e comprometo-me a:</w:t>
      </w:r>
    </w:p>
    <w:p w14:paraId="19E70A40" w14:textId="77777777" w:rsidR="00B23302" w:rsidRPr="00D563D3" w:rsidRDefault="00B23302" w:rsidP="00B23302">
      <w:pPr>
        <w:numPr>
          <w:ilvl w:val="0"/>
          <w:numId w:val="3"/>
        </w:numPr>
        <w:jc w:val="both"/>
      </w:pPr>
      <w:r w:rsidRPr="00D563D3">
        <w:t>Garantir que cada menor esteja acompanhado por um adulto responsável;</w:t>
      </w:r>
    </w:p>
    <w:p w14:paraId="4F80F737" w14:textId="77777777" w:rsidR="00B23302" w:rsidRPr="00D563D3" w:rsidRDefault="00B23302" w:rsidP="00B23302">
      <w:pPr>
        <w:numPr>
          <w:ilvl w:val="0"/>
          <w:numId w:val="3"/>
        </w:numPr>
        <w:jc w:val="both"/>
      </w:pPr>
      <w:r w:rsidRPr="00D563D3">
        <w:t>Cumprir todas as normas de segurança estabelecidas pela SEMARH-PI;</w:t>
      </w:r>
    </w:p>
    <w:p w14:paraId="2198DB24" w14:textId="77777777" w:rsidR="00B23302" w:rsidRPr="00D563D3" w:rsidRDefault="00B23302" w:rsidP="00B23302">
      <w:pPr>
        <w:numPr>
          <w:ilvl w:val="0"/>
          <w:numId w:val="3"/>
        </w:numPr>
        <w:jc w:val="both"/>
      </w:pPr>
      <w:r w:rsidRPr="00D563D3">
        <w:t>Manter conduta adequada durante toda a visitação.</w:t>
      </w:r>
    </w:p>
    <w:p w14:paraId="67AED926" w14:textId="77777777" w:rsidR="00B23302" w:rsidRPr="009E5127" w:rsidRDefault="00B23302" w:rsidP="00137FC8">
      <w:pPr>
        <w:jc w:val="both"/>
      </w:pPr>
    </w:p>
    <w:p w14:paraId="5842CD95" w14:textId="76FAAC15" w:rsidR="00137FC8" w:rsidRPr="00137FC8" w:rsidRDefault="00137FC8" w:rsidP="00137FC8">
      <w:pPr>
        <w:jc w:val="both"/>
      </w:pPr>
      <w:r w:rsidRPr="00137FC8">
        <w:t>Local, data</w:t>
      </w:r>
    </w:p>
    <w:p w14:paraId="261F2D39" w14:textId="492247D3" w:rsidR="00137FC8" w:rsidRPr="00137FC8" w:rsidRDefault="00137FC8" w:rsidP="00137FC8">
      <w:pPr>
        <w:rPr>
          <w:b/>
          <w:bCs/>
        </w:rPr>
      </w:pPr>
      <w:r w:rsidRPr="00137FC8">
        <w:rPr>
          <w:b/>
          <w:bCs/>
        </w:rPr>
        <w:t xml:space="preserve">Nome e Assinatura do </w:t>
      </w:r>
      <w:r w:rsidR="00D563D3">
        <w:rPr>
          <w:b/>
          <w:bCs/>
        </w:rPr>
        <w:t>Responsável.</w:t>
      </w:r>
    </w:p>
    <w:p w14:paraId="67F0AE9B" w14:textId="77777777" w:rsidR="00137FC8" w:rsidRPr="00137FC8" w:rsidRDefault="00137FC8" w:rsidP="00137FC8">
      <w:pPr>
        <w:rPr>
          <w:b/>
          <w:bCs/>
        </w:rPr>
      </w:pPr>
    </w:p>
    <w:sectPr w:rsidR="00137FC8" w:rsidRPr="00137FC8" w:rsidSect="006440EE">
      <w:head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AE6B1" w14:textId="77777777" w:rsidR="00DE38B1" w:rsidRDefault="00DE38B1" w:rsidP="00137FC8">
      <w:pPr>
        <w:spacing w:after="0" w:line="240" w:lineRule="auto"/>
      </w:pPr>
      <w:r>
        <w:separator/>
      </w:r>
    </w:p>
  </w:endnote>
  <w:endnote w:type="continuationSeparator" w:id="0">
    <w:p w14:paraId="179AF74D" w14:textId="77777777" w:rsidR="00DE38B1" w:rsidRDefault="00DE38B1" w:rsidP="00137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B86C9" w14:textId="77777777" w:rsidR="00DE38B1" w:rsidRDefault="00DE38B1" w:rsidP="00137FC8">
      <w:pPr>
        <w:spacing w:after="0" w:line="240" w:lineRule="auto"/>
      </w:pPr>
      <w:r>
        <w:separator/>
      </w:r>
    </w:p>
  </w:footnote>
  <w:footnote w:type="continuationSeparator" w:id="0">
    <w:p w14:paraId="4C5CF96C" w14:textId="77777777" w:rsidR="00DE38B1" w:rsidRDefault="00DE38B1" w:rsidP="00137F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3823C" w14:textId="419E88FB" w:rsidR="00137FC8" w:rsidRDefault="00137FC8">
    <w:pPr>
      <w:pStyle w:val="Cabealho"/>
    </w:pPr>
    <w:r w:rsidRPr="00137FC8">
      <w:rPr>
        <w:noProof/>
      </w:rPr>
      <w:drawing>
        <wp:inline distT="0" distB="0" distL="0" distR="0" wp14:anchorId="79F9E949" wp14:editId="07503B03">
          <wp:extent cx="1706880" cy="459766"/>
          <wp:effectExtent l="0" t="0" r="7620" b="0"/>
          <wp:docPr id="1332093107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2093107" name="Imagem 1" descr="Texto&#10;&#10;O conteúdo gerado por IA pode estar incorre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32609" cy="4666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F23A6"/>
    <w:multiLevelType w:val="multilevel"/>
    <w:tmpl w:val="8FB46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8D7A5D"/>
    <w:multiLevelType w:val="multilevel"/>
    <w:tmpl w:val="03E6E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4920C6"/>
    <w:multiLevelType w:val="multilevel"/>
    <w:tmpl w:val="F8162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6917399">
    <w:abstractNumId w:val="2"/>
  </w:num>
  <w:num w:numId="2" w16cid:durableId="2129623115">
    <w:abstractNumId w:val="1"/>
  </w:num>
  <w:num w:numId="3" w16cid:durableId="1970933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FC8"/>
    <w:rsid w:val="00126EF1"/>
    <w:rsid w:val="00137FC8"/>
    <w:rsid w:val="001B2130"/>
    <w:rsid w:val="001C138C"/>
    <w:rsid w:val="00271D41"/>
    <w:rsid w:val="002871EF"/>
    <w:rsid w:val="00287213"/>
    <w:rsid w:val="0042158B"/>
    <w:rsid w:val="00582F72"/>
    <w:rsid w:val="006440EE"/>
    <w:rsid w:val="007439A5"/>
    <w:rsid w:val="0078042D"/>
    <w:rsid w:val="008C4EA3"/>
    <w:rsid w:val="00906001"/>
    <w:rsid w:val="00980DF8"/>
    <w:rsid w:val="009E5127"/>
    <w:rsid w:val="00B15075"/>
    <w:rsid w:val="00B23302"/>
    <w:rsid w:val="00C21A83"/>
    <w:rsid w:val="00C259E6"/>
    <w:rsid w:val="00D14401"/>
    <w:rsid w:val="00D51975"/>
    <w:rsid w:val="00D55ACB"/>
    <w:rsid w:val="00D563D3"/>
    <w:rsid w:val="00DE38B1"/>
    <w:rsid w:val="00EA4877"/>
    <w:rsid w:val="00EF2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CAB2A"/>
  <w15:chartTrackingRefBased/>
  <w15:docId w15:val="{248DE0B9-02EE-481C-A9D7-130CFB099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37F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37F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37FC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37FC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37FC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37FC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37FC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37FC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37FC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37F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37F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37FC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37FC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37FC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37FC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37FC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37FC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37FC8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37F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37F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37FC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37FC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37F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37FC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37FC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37FC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37F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37FC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37FC8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37F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37FC8"/>
  </w:style>
  <w:style w:type="paragraph" w:styleId="Rodap">
    <w:name w:val="footer"/>
    <w:basedOn w:val="Normal"/>
    <w:link w:val="RodapChar"/>
    <w:uiPriority w:val="99"/>
    <w:unhideWhenUsed/>
    <w:rsid w:val="00137F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37F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713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Rodrigues de Almeida Neto</dc:creator>
  <cp:keywords/>
  <dc:description/>
  <cp:lastModifiedBy>José Rodrigues de Almeida Neto</cp:lastModifiedBy>
  <cp:revision>2</cp:revision>
  <dcterms:created xsi:type="dcterms:W3CDTF">2025-03-12T15:43:00Z</dcterms:created>
  <dcterms:modified xsi:type="dcterms:W3CDTF">2025-03-12T15:43:00Z</dcterms:modified>
</cp:coreProperties>
</file>