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50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125667" w:rsidRPr="000A197A" w14:paraId="5A65B979" w14:textId="77777777" w:rsidTr="00516A8A">
        <w:trPr>
          <w:trHeight w:val="124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F11D93" w14:textId="77777777" w:rsidR="00125667" w:rsidRPr="000A197A" w:rsidRDefault="00125667" w:rsidP="00516A8A">
            <w:pPr>
              <w:jc w:val="both"/>
              <w:rPr>
                <w:rFonts w:ascii="Arial" w:hAnsi="Arial" w:cs="Arial"/>
              </w:rPr>
            </w:pPr>
          </w:p>
          <w:p w14:paraId="2D08630D" w14:textId="77777777" w:rsidR="00125667" w:rsidRDefault="00125667" w:rsidP="00516A8A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 xml:space="preserve">    </w:t>
            </w:r>
          </w:p>
          <w:p w14:paraId="35CCAA9D" w14:textId="1B6F861D" w:rsidR="00125667" w:rsidRDefault="00125667" w:rsidP="00516A8A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474B5B0F" wp14:editId="493899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456" y="21120"/>
                      <wp:lineTo x="21456" y="0"/>
                      <wp:lineTo x="0" y="0"/>
                    </wp:wrapPolygon>
                  </wp:wrapTight>
                  <wp:docPr id="127990469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A080E" w14:textId="77777777" w:rsidR="00125667" w:rsidRPr="005B5986" w:rsidRDefault="00125667" w:rsidP="00516A8A">
            <w:pPr>
              <w:tabs>
                <w:tab w:val="left" w:pos="98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986">
              <w:rPr>
                <w:rFonts w:ascii="Arial" w:hAnsi="Arial" w:cs="Arial"/>
                <w:b/>
                <w:bCs/>
              </w:rPr>
              <w:t xml:space="preserve">DIRETORIA DE CONSERVAÇÃO DA BIODIVERSIDADE - </w:t>
            </w:r>
            <w:proofErr w:type="spellStart"/>
            <w:r w:rsidRPr="005B5986">
              <w:rPr>
                <w:rFonts w:ascii="Arial" w:hAnsi="Arial" w:cs="Arial"/>
                <w:b/>
                <w:bCs/>
              </w:rPr>
              <w:t>DCBio</w:t>
            </w:r>
            <w:proofErr w:type="spellEnd"/>
          </w:p>
          <w:p w14:paraId="06D3AB59" w14:textId="77777777" w:rsidR="00125667" w:rsidRDefault="00125667" w:rsidP="00516A8A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</w:p>
          <w:p w14:paraId="016139E5" w14:textId="77777777" w:rsidR="00125667" w:rsidRPr="000A197A" w:rsidRDefault="00125667" w:rsidP="00516A8A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ab/>
            </w:r>
          </w:p>
          <w:p w14:paraId="09F6C163" w14:textId="77777777" w:rsidR="00125667" w:rsidRPr="000A197A" w:rsidRDefault="00125667" w:rsidP="00516A8A">
            <w:pPr>
              <w:jc w:val="both"/>
              <w:rPr>
                <w:rFonts w:ascii="Arial" w:hAnsi="Arial" w:cs="Arial"/>
              </w:rPr>
            </w:pPr>
          </w:p>
        </w:tc>
      </w:tr>
      <w:tr w:rsidR="00125667" w:rsidRPr="000A197A" w14:paraId="089D39DC" w14:textId="77777777" w:rsidTr="00125667"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893961" w14:textId="77777777" w:rsidR="00125667" w:rsidRPr="000A197A" w:rsidRDefault="00125667" w:rsidP="00516A8A">
            <w:pPr>
              <w:jc w:val="center"/>
              <w:rPr>
                <w:rFonts w:ascii="Arial" w:hAnsi="Arial" w:cs="Arial"/>
              </w:rPr>
            </w:pPr>
          </w:p>
          <w:p w14:paraId="2A6AF4F0" w14:textId="283D46BE" w:rsidR="00125667" w:rsidRPr="00247F1F" w:rsidRDefault="00125667" w:rsidP="00516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ESTRUTURA DO PROJETO</w:t>
            </w:r>
            <w:r w:rsidRPr="00247F1F">
              <w:rPr>
                <w:b/>
                <w:bCs/>
              </w:rPr>
              <w:t xml:space="preserve"> PARA</w:t>
            </w:r>
            <w:r>
              <w:rPr>
                <w:b/>
                <w:bCs/>
              </w:rPr>
              <w:t xml:space="preserve"> SOLICITAÇÃO DE AUTORIZAÇÃO DE </w:t>
            </w:r>
            <w:r w:rsidRPr="00247F1F">
              <w:rPr>
                <w:b/>
                <w:bCs/>
              </w:rPr>
              <w:t xml:space="preserve">PESQUISAS CIENTÍFICAS </w:t>
            </w:r>
          </w:p>
          <w:p w14:paraId="64436597" w14:textId="77777777" w:rsidR="00125667" w:rsidRPr="00873746" w:rsidRDefault="00125667" w:rsidP="00516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F1F">
              <w:rPr>
                <w:b/>
                <w:bCs/>
              </w:rPr>
              <w:t>EM UNIDADES DE CONSERVAÇÃO DO E</w:t>
            </w:r>
            <w:r>
              <w:rPr>
                <w:b/>
                <w:bCs/>
              </w:rPr>
              <w:t>STADO DO PIAUÍ</w:t>
            </w:r>
          </w:p>
        </w:tc>
      </w:tr>
      <w:tr w:rsidR="00125667" w:rsidRPr="000A197A" w14:paraId="5359E4A8" w14:textId="77777777" w:rsidTr="00125667">
        <w:trPr>
          <w:trHeight w:val="1870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D635D" w14:textId="77777777" w:rsidR="00125667" w:rsidRDefault="00125667" w:rsidP="00516A8A">
            <w:pPr>
              <w:jc w:val="center"/>
              <w:rPr>
                <w:rFonts w:ascii="Arial" w:hAnsi="Arial" w:cs="Arial"/>
              </w:rPr>
            </w:pPr>
          </w:p>
          <w:p w14:paraId="3912ADE2" w14:textId="77777777" w:rsidR="00125667" w:rsidRDefault="00125667" w:rsidP="00516A8A">
            <w:pPr>
              <w:jc w:val="center"/>
              <w:rPr>
                <w:rFonts w:ascii="Arial" w:hAnsi="Arial" w:cs="Arial"/>
              </w:rPr>
            </w:pPr>
          </w:p>
          <w:p w14:paraId="44D0A530" w14:textId="3D8F00E4" w:rsidR="00125667" w:rsidRPr="00FA6868" w:rsidRDefault="00125667" w:rsidP="00125667">
            <w:pPr>
              <w:pStyle w:val="PargrafodaLista"/>
              <w:numPr>
                <w:ilvl w:val="0"/>
                <w:numId w:val="2"/>
              </w:numPr>
            </w:pPr>
            <w:r w:rsidRPr="00FA6868">
              <w:t xml:space="preserve">Título; </w:t>
            </w:r>
          </w:p>
          <w:p w14:paraId="135DF3F6" w14:textId="66FC1413" w:rsidR="00125667" w:rsidRPr="00FA6868" w:rsidRDefault="00125667" w:rsidP="00125667">
            <w:pPr>
              <w:pStyle w:val="PargrafodaLista"/>
              <w:numPr>
                <w:ilvl w:val="0"/>
                <w:numId w:val="2"/>
              </w:numPr>
            </w:pPr>
            <w:r w:rsidRPr="00FA6868">
              <w:t xml:space="preserve">Nome do responsável e da equipe; </w:t>
            </w:r>
          </w:p>
          <w:p w14:paraId="277B2297" w14:textId="6ED1CB0E" w:rsidR="00125667" w:rsidRPr="00FA6868" w:rsidRDefault="00125667" w:rsidP="00125667">
            <w:pPr>
              <w:pStyle w:val="PargrafodaLista"/>
              <w:numPr>
                <w:ilvl w:val="0"/>
                <w:numId w:val="2"/>
              </w:numPr>
            </w:pPr>
            <w:r w:rsidRPr="00FA6868">
              <w:t xml:space="preserve">Objetivos: geral e específicos; </w:t>
            </w:r>
          </w:p>
          <w:p w14:paraId="395121C2" w14:textId="19770525" w:rsidR="00125667" w:rsidRPr="00FA6868" w:rsidRDefault="00125667" w:rsidP="00125667">
            <w:pPr>
              <w:pStyle w:val="PargrafodaLista"/>
              <w:numPr>
                <w:ilvl w:val="0"/>
                <w:numId w:val="2"/>
              </w:numPr>
            </w:pPr>
            <w:r w:rsidRPr="00FA6868">
              <w:t xml:space="preserve">Justificativa para a escolha da Unidade de Conservação; </w:t>
            </w:r>
          </w:p>
          <w:p w14:paraId="7888DA7A" w14:textId="7478928F" w:rsidR="00125667" w:rsidRPr="00FA6868" w:rsidRDefault="00125667" w:rsidP="00125667">
            <w:pPr>
              <w:pStyle w:val="PargrafodaLista"/>
              <w:numPr>
                <w:ilvl w:val="0"/>
                <w:numId w:val="2"/>
              </w:numPr>
            </w:pPr>
            <w:r w:rsidRPr="00FA6868">
              <w:t xml:space="preserve">Locais ou Zonas da Unidade de Conservação em que se pretende realizar a pesquisa; </w:t>
            </w:r>
          </w:p>
          <w:p w14:paraId="33DE0A09" w14:textId="4546AC20" w:rsidR="00125667" w:rsidRPr="00FA6868" w:rsidRDefault="00125667" w:rsidP="00AC54FF">
            <w:pPr>
              <w:pStyle w:val="PargrafodaLista"/>
              <w:numPr>
                <w:ilvl w:val="0"/>
                <w:numId w:val="2"/>
              </w:numPr>
            </w:pPr>
            <w:r w:rsidRPr="00FA6868">
              <w:t>Métodos a serem empregados</w:t>
            </w:r>
            <w:r w:rsidR="00AC54FF" w:rsidRPr="00FA6868">
              <w:t>, com descrição da n</w:t>
            </w:r>
            <w:r w:rsidRPr="00FA6868">
              <w:t>atureza e quantidade do material a ser coletado (quando necessário), com a descrição</w:t>
            </w:r>
            <w:r w:rsidR="00AC54FF" w:rsidRPr="00FA6868">
              <w:t xml:space="preserve"> </w:t>
            </w:r>
            <w:r w:rsidRPr="00FA6868">
              <w:t xml:space="preserve">dos métodos de coleta; </w:t>
            </w:r>
          </w:p>
          <w:p w14:paraId="266F7143" w14:textId="365C0B76" w:rsidR="00125667" w:rsidRPr="00FA6868" w:rsidRDefault="00AC54FF" w:rsidP="00125667">
            <w:pPr>
              <w:pStyle w:val="PargrafodaLista"/>
              <w:numPr>
                <w:ilvl w:val="0"/>
                <w:numId w:val="2"/>
              </w:numPr>
            </w:pPr>
            <w:r w:rsidRPr="00FA6868">
              <w:t>R</w:t>
            </w:r>
            <w:r w:rsidR="00125667" w:rsidRPr="00FA6868">
              <w:t>esultados</w:t>
            </w:r>
            <w:r w:rsidRPr="00FA6868">
              <w:t xml:space="preserve"> esperados</w:t>
            </w:r>
            <w:r w:rsidR="00125667" w:rsidRPr="00FA6868">
              <w:t xml:space="preserve"> para a Unidade de Conservação; </w:t>
            </w:r>
          </w:p>
          <w:p w14:paraId="6292CB22" w14:textId="7FF3B416" w:rsidR="00125667" w:rsidRPr="00FA6868" w:rsidRDefault="00AC54FF" w:rsidP="00125667">
            <w:pPr>
              <w:pStyle w:val="PargrafodaLista"/>
              <w:numPr>
                <w:ilvl w:val="0"/>
                <w:numId w:val="2"/>
              </w:numPr>
            </w:pPr>
            <w:r w:rsidRPr="00FA6868">
              <w:t>Referências;</w:t>
            </w:r>
            <w:r w:rsidR="00125667" w:rsidRPr="00FA6868">
              <w:t xml:space="preserve"> </w:t>
            </w:r>
          </w:p>
          <w:p w14:paraId="2580A580" w14:textId="36E943B7" w:rsidR="00125667" w:rsidRPr="00125667" w:rsidRDefault="00AC54FF" w:rsidP="00AC54FF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868">
              <w:t>C</w:t>
            </w:r>
            <w:r w:rsidR="00125667" w:rsidRPr="00FA6868">
              <w:t xml:space="preserve">ronograma </w:t>
            </w:r>
            <w:r w:rsidRPr="00FA6868">
              <w:t>detalhado.</w:t>
            </w:r>
          </w:p>
        </w:tc>
      </w:tr>
    </w:tbl>
    <w:p w14:paraId="2442CAA5" w14:textId="77777777" w:rsidR="0042158B" w:rsidRDefault="0042158B"/>
    <w:sectPr w:rsidR="00421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7D47"/>
    <w:multiLevelType w:val="hybridMultilevel"/>
    <w:tmpl w:val="A91C2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A5E6D"/>
    <w:multiLevelType w:val="hybridMultilevel"/>
    <w:tmpl w:val="8E96A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91283">
    <w:abstractNumId w:val="0"/>
  </w:num>
  <w:num w:numId="2" w16cid:durableId="180946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67"/>
    <w:rsid w:val="00125667"/>
    <w:rsid w:val="002871EF"/>
    <w:rsid w:val="0042158B"/>
    <w:rsid w:val="00AC54FF"/>
    <w:rsid w:val="00C41DAF"/>
    <w:rsid w:val="00FA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F44"/>
  <w15:chartTrackingRefBased/>
  <w15:docId w15:val="{01FEF8EA-10DE-4F21-B1E5-4BB4049E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67"/>
    <w:pPr>
      <w:spacing w:after="0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2</cp:revision>
  <dcterms:created xsi:type="dcterms:W3CDTF">2023-11-16T15:00:00Z</dcterms:created>
  <dcterms:modified xsi:type="dcterms:W3CDTF">2023-11-17T12:51:00Z</dcterms:modified>
</cp:coreProperties>
</file>