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A5" w:rsidRDefault="00C07617">
      <w:pPr>
        <w:jc w:val="both"/>
        <w:rPr>
          <w:rFonts w:ascii="Arial Narrow" w:eastAsia="Arial Narrow" w:hAnsi="Arial Narrow" w:cs="Arial Narrow"/>
          <w:b/>
          <w:smallCaps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smallCaps/>
        </w:rPr>
        <w:t>Ilustríssima(o) Secretária(o) Estadual do Meio Ambiente e Recursos Hídricos,</w:t>
      </w:r>
    </w:p>
    <w:p w:rsidR="004547A5" w:rsidRDefault="004547A5">
      <w:pPr>
        <w:rPr>
          <w:rFonts w:ascii="Calibri" w:eastAsia="Calibri" w:hAnsi="Calibri" w:cs="Calibri"/>
          <w:sz w:val="12"/>
          <w:szCs w:val="12"/>
        </w:rPr>
      </w:pPr>
    </w:p>
    <w:p w:rsidR="004547A5" w:rsidRDefault="004547A5">
      <w:pPr>
        <w:jc w:val="both"/>
        <w:rPr>
          <w:rFonts w:ascii="Calibri" w:eastAsia="Calibri" w:hAnsi="Calibri" w:cs="Calibri"/>
        </w:rPr>
      </w:pPr>
    </w:p>
    <w:p w:rsidR="004547A5" w:rsidRDefault="00C07617">
      <w:pPr>
        <w:jc w:val="both"/>
      </w:pPr>
      <w:r>
        <w:rPr>
          <w:rFonts w:ascii="Calibri" w:eastAsia="Calibri" w:hAnsi="Calibri" w:cs="Calibri"/>
        </w:rPr>
        <w:t xml:space="preserve">________________________________________ </w:t>
      </w:r>
      <w:r>
        <w:rPr>
          <w:rFonts w:ascii="Calibri" w:eastAsia="Calibri" w:hAnsi="Calibri" w:cs="Calibri"/>
          <w:i/>
          <w:sz w:val="22"/>
          <w:szCs w:val="22"/>
        </w:rPr>
        <w:t>[Nome/Razão Social]</w:t>
      </w:r>
      <w:r>
        <w:rPr>
          <w:rFonts w:ascii="Calibri" w:eastAsia="Calibri" w:hAnsi="Calibri" w:cs="Calibri"/>
        </w:rPr>
        <w:t>, inscrito sob o CPF/CNPJ _________________________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23"/>
          <w:szCs w:val="23"/>
        </w:rPr>
        <w:t>vem requerer junto à SECRETARIA ESTADUAL DO MEIO AMBIENTE E RECURSOS HÍDRICOS DO PIAUÍ – SEMAR, a ATUALIZAÇÃO / RETIFICAÇÃO DE DADOS, conforme especificado abaixo e nos anexos.</w:t>
      </w:r>
    </w:p>
    <w:p w:rsidR="004547A5" w:rsidRDefault="004547A5">
      <w:pPr>
        <w:jc w:val="both"/>
        <w:rPr>
          <w:rFonts w:ascii="Calibri" w:eastAsia="Calibri" w:hAnsi="Calibri" w:cs="Calibri"/>
          <w:sz w:val="23"/>
          <w:szCs w:val="23"/>
        </w:rPr>
      </w:pPr>
    </w:p>
    <w:p w:rsidR="004547A5" w:rsidRDefault="004547A5">
      <w:pPr>
        <w:jc w:val="both"/>
        <w:rPr>
          <w:rFonts w:ascii="Calibri" w:eastAsia="Calibri" w:hAnsi="Calibri" w:cs="Calibri"/>
          <w:sz w:val="23"/>
          <w:szCs w:val="23"/>
        </w:rPr>
      </w:pPr>
    </w:p>
    <w:tbl>
      <w:tblPr>
        <w:tblStyle w:val="a7"/>
        <w:tblW w:w="94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9"/>
        <w:gridCol w:w="3544"/>
        <w:gridCol w:w="5388"/>
      </w:tblGrid>
      <w:tr w:rsidR="004547A5">
        <w:trPr>
          <w:trHeight w:val="30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*PROCESSO E/OU LICENÇA:</w:t>
            </w:r>
          </w:p>
        </w:tc>
      </w:tr>
      <w:tr w:rsidR="004547A5">
        <w:trPr>
          <w:trHeight w:val="300"/>
        </w:trPr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NÚMERO DO(S) PROCESSO(S) SEMAR: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547A5">
        <w:trPr>
          <w:trHeight w:val="300"/>
        </w:trPr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NÚMERO DA(S) LICENÇA(S):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547A5">
        <w:trPr>
          <w:trHeight w:val="30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547A5">
        <w:trPr>
          <w:trHeight w:val="30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*TIPO(S) DE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ATUALIZAÇÃO/</w:t>
            </w:r>
            <w:r>
              <w:rPr>
                <w:rFonts w:ascii="Calibri" w:eastAsia="Calibri" w:hAnsi="Calibri" w:cs="Calibri"/>
                <w:b/>
              </w:rPr>
              <w:t>RETIFICAÇÃO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</w:tr>
      <w:tr w:rsidR="004547A5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DADOS DE ATIVIDADE/EMPREENDIMENTO</w:t>
            </w:r>
          </w:p>
        </w:tc>
      </w:tr>
      <w:tr w:rsidR="004547A5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DADOS DE IMÓVEL</w:t>
            </w:r>
          </w:p>
        </w:tc>
      </w:tr>
      <w:tr w:rsidR="004547A5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DADOS DE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PESSOA FÍSICA OU JURÍDICA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EMPREENDEDOR/REQUERENTE/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RESPONSÁVEL TÉCNICO, ETC)</w:t>
            </w:r>
          </w:p>
        </w:tc>
      </w:tr>
      <w:tr w:rsidR="004547A5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OUTRO</w:t>
            </w:r>
          </w:p>
        </w:tc>
      </w:tr>
      <w:tr w:rsidR="004547A5">
        <w:trPr>
          <w:trHeight w:val="300"/>
        </w:trPr>
        <w:tc>
          <w:tcPr>
            <w:tcW w:w="9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C07617">
            <w:pPr>
              <w:rPr>
                <w:rFonts w:ascii="Calibri" w:eastAsia="Calibri" w:hAnsi="Calibri" w:cs="Calibri"/>
                <w:i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808080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i/>
                <w:color w:val="808080"/>
                <w:sz w:val="20"/>
                <w:szCs w:val="20"/>
              </w:rPr>
              <w:t>: Use o campo Detalhamento para descrever os detalhes das retificações/atualizações que pretende solicitar</w:t>
            </w:r>
          </w:p>
        </w:tc>
      </w:tr>
    </w:tbl>
    <w:p w:rsidR="004547A5" w:rsidRDefault="004547A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547A5" w:rsidRDefault="004547A5">
      <w:pPr>
        <w:jc w:val="both"/>
        <w:rPr>
          <w:rFonts w:ascii="Calibri" w:eastAsia="Calibri" w:hAnsi="Calibri" w:cs="Calibri"/>
          <w:sz w:val="14"/>
          <w:szCs w:val="14"/>
        </w:rPr>
      </w:pPr>
    </w:p>
    <w:p w:rsidR="004547A5" w:rsidRDefault="004547A5">
      <w:pPr>
        <w:jc w:val="both"/>
        <w:rPr>
          <w:rFonts w:ascii="Calibri" w:eastAsia="Calibri" w:hAnsi="Calibri" w:cs="Calibri"/>
          <w:sz w:val="12"/>
          <w:szCs w:val="12"/>
        </w:rPr>
      </w:pPr>
    </w:p>
    <w:p w:rsidR="004547A5" w:rsidRDefault="00C07617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*DETALHAMENTO/DESCRIÇÃO RESUMIDA DA SOLICITAÇÃO</w:t>
      </w:r>
      <w:r>
        <w:rPr>
          <w:rFonts w:ascii="Calibri" w:eastAsia="Calibri" w:hAnsi="Calibri" w:cs="Calibri"/>
          <w:sz w:val="23"/>
          <w:szCs w:val="23"/>
        </w:rPr>
        <w:t>:</w:t>
      </w:r>
    </w:p>
    <w:tbl>
      <w:tblPr>
        <w:tblStyle w:val="a8"/>
        <w:tblW w:w="94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0"/>
      </w:tblGrid>
      <w:tr w:rsidR="004547A5">
        <w:trPr>
          <w:trHeight w:val="1831"/>
        </w:trPr>
        <w:tc>
          <w:tcPr>
            <w:tcW w:w="9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  <w:p w:rsidR="004547A5" w:rsidRDefault="004547A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47A5" w:rsidRDefault="00454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547A5" w:rsidRDefault="00C076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Declara conhecer a legislação ambiental e demais normas pertinentes à solicitação requerida e que as informações prestadas são a expressão da verdade, sujeitando-se às penas da Lei.</w:t>
      </w:r>
    </w:p>
    <w:p w:rsidR="004547A5" w:rsidRDefault="00454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547A5" w:rsidRDefault="00454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4547A5" w:rsidRDefault="00C076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NESTES TERMOS, PEDE DEFERIMENTO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</w:p>
    <w:p w:rsidR="004547A5" w:rsidRDefault="004547A5">
      <w:pPr>
        <w:ind w:left="3540" w:firstLine="3"/>
        <w:jc w:val="right"/>
        <w:rPr>
          <w:rFonts w:ascii="Calibri" w:eastAsia="Calibri" w:hAnsi="Calibri" w:cs="Calibri"/>
          <w:i/>
          <w:sz w:val="20"/>
          <w:szCs w:val="20"/>
        </w:rPr>
      </w:pPr>
    </w:p>
    <w:p w:rsidR="004547A5" w:rsidRDefault="00C07617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Assinatura Legível do Empreendedor ou Responsável Legal</w:t>
      </w:r>
    </w:p>
    <w:p w:rsidR="004547A5" w:rsidRDefault="004547A5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4547A5" w:rsidRDefault="004547A5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4547A5" w:rsidRDefault="00C07617">
      <w:pPr>
        <w:tabs>
          <w:tab w:val="left" w:pos="540"/>
        </w:tabs>
        <w:spacing w:before="40" w:after="20" w:line="360" w:lineRule="auto"/>
        <w:jc w:val="center"/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________________________________, _______, ______________________ de _____________</w:t>
      </w:r>
    </w:p>
    <w:p w:rsidR="004547A5" w:rsidRDefault="00C07617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                                           (</w:t>
      </w:r>
      <w:proofErr w:type="gramStart"/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Município)   </w:t>
      </w:r>
      <w:proofErr w:type="gramEnd"/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                             (dia)                 (mês)                                     (ano)</w:t>
      </w:r>
    </w:p>
    <w:p w:rsidR="004547A5" w:rsidRDefault="004547A5">
      <w:pPr>
        <w:spacing w:before="100" w:after="60"/>
        <w:jc w:val="right"/>
        <w:rPr>
          <w:rFonts w:ascii="Arial Narrow" w:eastAsia="Arial Narrow" w:hAnsi="Arial Narrow" w:cs="Arial Narrow"/>
          <w:i/>
          <w:sz w:val="18"/>
          <w:szCs w:val="18"/>
        </w:rPr>
      </w:pPr>
    </w:p>
    <w:p w:rsidR="004547A5" w:rsidRDefault="004547A5">
      <w:pPr>
        <w:spacing w:before="100" w:after="60"/>
        <w:jc w:val="right"/>
        <w:rPr>
          <w:rFonts w:ascii="Arial Narrow" w:eastAsia="Arial Narrow" w:hAnsi="Arial Narrow" w:cs="Arial Narrow"/>
          <w:i/>
          <w:sz w:val="18"/>
          <w:szCs w:val="18"/>
        </w:rPr>
      </w:pPr>
    </w:p>
    <w:sectPr w:rsidR="004547A5">
      <w:headerReference w:type="default" r:id="rId7"/>
      <w:footerReference w:type="default" r:id="rId8"/>
      <w:pgSz w:w="11906" w:h="16838"/>
      <w:pgMar w:top="1276" w:right="1133" w:bottom="1417" w:left="1276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17" w:rsidRDefault="00C07617">
      <w:r>
        <w:separator/>
      </w:r>
    </w:p>
  </w:endnote>
  <w:endnote w:type="continuationSeparator" w:id="0">
    <w:p w:rsidR="00C07617" w:rsidRDefault="00C0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A5" w:rsidRDefault="004547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b/>
        <w:i/>
        <w:color w:val="808080"/>
        <w:sz w:val="14"/>
        <w:szCs w:val="14"/>
      </w:rPr>
    </w:pPr>
  </w:p>
  <w:p w:rsidR="004547A5" w:rsidRDefault="00C076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i/>
        <w:color w:val="C00000"/>
        <w:sz w:val="14"/>
        <w:szCs w:val="14"/>
      </w:rPr>
    </w:pPr>
    <w:r>
      <w:rPr>
        <w:rFonts w:ascii="Arial Narrow" w:eastAsia="Arial Narrow" w:hAnsi="Arial Narrow" w:cs="Arial Narrow"/>
        <w:i/>
        <w:color w:val="C00000"/>
        <w:sz w:val="14"/>
        <w:szCs w:val="14"/>
      </w:rPr>
      <w:t>Campos marcados com (</w:t>
    </w:r>
    <w:r>
      <w:rPr>
        <w:rFonts w:ascii="Arial Narrow" w:eastAsia="Arial Narrow" w:hAnsi="Arial Narrow" w:cs="Arial Narrow"/>
        <w:b/>
        <w:i/>
        <w:color w:val="C00000"/>
        <w:sz w:val="16"/>
        <w:szCs w:val="16"/>
      </w:rPr>
      <w:t>*</w:t>
    </w:r>
    <w:r>
      <w:rPr>
        <w:rFonts w:ascii="Arial Narrow" w:eastAsia="Arial Narrow" w:hAnsi="Arial Narrow" w:cs="Arial Narrow"/>
        <w:i/>
        <w:color w:val="C00000"/>
        <w:sz w:val="14"/>
        <w:szCs w:val="14"/>
      </w:rPr>
      <w:t>) são de preenchimento obrigatório</w:t>
    </w:r>
  </w:p>
  <w:p w:rsidR="004547A5" w:rsidRDefault="004547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17" w:rsidRDefault="00C07617">
      <w:r>
        <w:separator/>
      </w:r>
    </w:p>
  </w:footnote>
  <w:footnote w:type="continuationSeparator" w:id="0">
    <w:p w:rsidR="00C07617" w:rsidRDefault="00C0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A5" w:rsidRDefault="004547A5">
    <w:pPr>
      <w:widowControl w:val="0"/>
      <w:spacing w:line="276" w:lineRule="auto"/>
    </w:pPr>
  </w:p>
  <w:tbl>
    <w:tblPr>
      <w:tblStyle w:val="a9"/>
      <w:tblW w:w="94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95"/>
      <w:gridCol w:w="4845"/>
      <w:gridCol w:w="1440"/>
    </w:tblGrid>
    <w:tr w:rsidR="004547A5">
      <w:trPr>
        <w:trHeight w:val="977"/>
        <w:jc w:val="center"/>
      </w:trPr>
      <w:tc>
        <w:tcPr>
          <w:tcW w:w="3195" w:type="dxa"/>
          <w:shd w:val="clear" w:color="auto" w:fill="auto"/>
          <w:vAlign w:val="center"/>
        </w:tcPr>
        <w:p w:rsidR="004547A5" w:rsidRDefault="00C07617">
          <w:pPr>
            <w:tabs>
              <w:tab w:val="center" w:pos="4252"/>
              <w:tab w:val="right" w:pos="8504"/>
              <w:tab w:val="left" w:pos="2948"/>
              <w:tab w:val="center" w:pos="4252"/>
              <w:tab w:val="right" w:pos="8504"/>
            </w:tabs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114300" distB="114300" distL="114300" distR="114300">
                <wp:extent cx="1800225" cy="4445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5" w:type="dxa"/>
          <w:shd w:val="clear" w:color="auto" w:fill="auto"/>
          <w:vAlign w:val="center"/>
        </w:tcPr>
        <w:p w:rsidR="004547A5" w:rsidRDefault="00C07617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REQUERIMENTO</w:t>
          </w:r>
        </w:p>
        <w:p w:rsidR="004547A5" w:rsidRDefault="00C07617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ATUALIZAÇÃO / RETIFICAÇÃO DE DADOS</w:t>
          </w:r>
        </w:p>
      </w:tc>
      <w:tc>
        <w:tcPr>
          <w:tcW w:w="1440" w:type="dxa"/>
          <w:shd w:val="clear" w:color="auto" w:fill="auto"/>
          <w:vAlign w:val="center"/>
        </w:tcPr>
        <w:p w:rsidR="004547A5" w:rsidRDefault="00C07617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REQ-C5</w:t>
          </w:r>
        </w:p>
      </w:tc>
    </w:tr>
  </w:tbl>
  <w:p w:rsidR="004547A5" w:rsidRDefault="004547A5">
    <w:pPr>
      <w:tabs>
        <w:tab w:val="center" w:pos="4252"/>
        <w:tab w:val="right" w:pos="8504"/>
      </w:tabs>
    </w:pPr>
  </w:p>
  <w:p w:rsidR="004547A5" w:rsidRDefault="004547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 Narrow" w:eastAsia="Arial Narrow" w:hAnsi="Arial Narrow" w:cs="Arial Narrow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A5"/>
    <w:rsid w:val="002F7890"/>
    <w:rsid w:val="004547A5"/>
    <w:rsid w:val="00AB0E39"/>
    <w:rsid w:val="00C0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B5D11-9325-4314-B332-CBF62BDF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E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0FAE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99"/>
    <w:qFormat/>
    <w:rsid w:val="00FB2DE3"/>
    <w:pPr>
      <w:textAlignment w:val="baseline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8A2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9813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98134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0FA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03590"/>
    <w:rPr>
      <w:rFonts w:ascii="Arial" w:eastAsia="Calibr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203EC"/>
    <w:pPr>
      <w:spacing w:beforeAutospacing="1" w:afterAutospacing="1"/>
    </w:pPr>
    <w:rPr>
      <w:rFonts w:eastAsiaTheme="minorEastAsi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920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y9U32Ac4nJLbjCHY5KGRBy3xyQ==">AMUW2mXHEib18iFueg67kGvlgV3jvJaGsseOp7bmV7YVPfYQjEFS/w2DBHjuRVWH+fjawqJLItkaOqe0Zijw5UmtZGNAqo9FLbeyIthZ7J9G6cLWsRuNU/4=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GBTF</dc:creator>
  <cp:lastModifiedBy>SAC SEMAR-PI</cp:lastModifiedBy>
  <cp:revision>3</cp:revision>
  <dcterms:created xsi:type="dcterms:W3CDTF">2020-07-15T00:55:00Z</dcterms:created>
  <dcterms:modified xsi:type="dcterms:W3CDTF">2021-02-23T18:11:00Z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