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CC7" w14:textId="77777777" w:rsidR="0042158B" w:rsidRDefault="0042158B"/>
    <w:p w14:paraId="4CBF6687" w14:textId="77777777" w:rsidR="00137FC8" w:rsidRDefault="00137FC8"/>
    <w:p w14:paraId="42704F37" w14:textId="44BE8DA7" w:rsidR="00137FC8" w:rsidRDefault="00137FC8" w:rsidP="00137FC8">
      <w:pPr>
        <w:jc w:val="center"/>
        <w:rPr>
          <w:b/>
          <w:bCs/>
        </w:rPr>
      </w:pPr>
      <w:r w:rsidRPr="00137FC8">
        <w:rPr>
          <w:b/>
          <w:bCs/>
        </w:rPr>
        <w:t>DIRETORIA DE CONSERVAÇÃO DA BIODIVERSIDADE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DCBio</w:t>
      </w:r>
      <w:proofErr w:type="spellEnd"/>
    </w:p>
    <w:p w14:paraId="7114EAB1" w14:textId="77777777" w:rsidR="00137FC8" w:rsidRDefault="00137FC8" w:rsidP="00137FC8">
      <w:pPr>
        <w:jc w:val="center"/>
        <w:rPr>
          <w:b/>
          <w:bCs/>
        </w:rPr>
      </w:pPr>
    </w:p>
    <w:p w14:paraId="20C6F6CF" w14:textId="77777777" w:rsidR="000526B6" w:rsidRPr="000526B6" w:rsidRDefault="000526B6" w:rsidP="000526B6">
      <w:pPr>
        <w:jc w:val="center"/>
        <w:rPr>
          <w:b/>
          <w:bCs/>
        </w:rPr>
      </w:pPr>
      <w:r w:rsidRPr="000526B6">
        <w:rPr>
          <w:b/>
          <w:bCs/>
        </w:rPr>
        <w:t>REQUERIMENTO PADRÃO</w:t>
      </w:r>
    </w:p>
    <w:p w14:paraId="626729DF" w14:textId="77777777" w:rsidR="00137FC8" w:rsidRDefault="00137FC8" w:rsidP="00137FC8">
      <w:pPr>
        <w:jc w:val="center"/>
        <w:rPr>
          <w:b/>
          <w:bCs/>
        </w:rPr>
      </w:pPr>
    </w:p>
    <w:p w14:paraId="227CFD6E" w14:textId="77777777" w:rsidR="00137FC8" w:rsidRDefault="00137FC8" w:rsidP="00B15075">
      <w:pPr>
        <w:jc w:val="both"/>
        <w:rPr>
          <w:b/>
          <w:bCs/>
        </w:rPr>
      </w:pPr>
    </w:p>
    <w:p w14:paraId="6CCA8200" w14:textId="58FC4CD6" w:rsidR="00462F78" w:rsidRPr="00462F78" w:rsidRDefault="00462F78" w:rsidP="00462F78">
      <w:pPr>
        <w:jc w:val="both"/>
      </w:pPr>
      <w:r>
        <w:t>I</w:t>
      </w:r>
      <w:r w:rsidRPr="00462F78">
        <w:t>lustríssimo</w:t>
      </w:r>
      <w:r w:rsidRPr="00462F78">
        <w:t>(a) Secretário(a) do Meio Ambiente e Recursos Hídricos do Estado do Piauí,</w:t>
      </w:r>
    </w:p>
    <w:p w14:paraId="2FEA36D5" w14:textId="5F9F4229" w:rsidR="00462F78" w:rsidRPr="00462F78" w:rsidRDefault="00462F78" w:rsidP="00462F78">
      <w:pPr>
        <w:jc w:val="both"/>
      </w:pPr>
      <w:r w:rsidRPr="00462F78">
        <w:t>Eu,</w:t>
      </w:r>
      <w:r w:rsidR="00576A36">
        <w:t xml:space="preserve"> </w:t>
      </w:r>
      <w:r w:rsidRPr="00462F78">
        <w:rPr>
          <w:i/>
          <w:iCs/>
        </w:rPr>
        <w:t>Nome Completo / Razão Social</w:t>
      </w:r>
      <w:r w:rsidRPr="00462F78">
        <w:t xml:space="preserve">, inscrito sob o CPF/CNPJ nº </w:t>
      </w:r>
      <w:r w:rsidRPr="00462F78">
        <w:rPr>
          <w:i/>
          <w:iCs/>
        </w:rPr>
        <w:t>XXXXXX</w:t>
      </w:r>
      <w:r w:rsidRPr="00462F78">
        <w:t xml:space="preserve">, residente/domiciliado em </w:t>
      </w:r>
      <w:r w:rsidRPr="00462F78">
        <w:rPr>
          <w:i/>
          <w:iCs/>
        </w:rPr>
        <w:t>Endereço Completo</w:t>
      </w:r>
      <w:r w:rsidRPr="00462F78">
        <w:t>, telefone para contato</w:t>
      </w:r>
      <w:r w:rsidR="00576A36">
        <w:t xml:space="preserve"> (</w:t>
      </w:r>
      <w:r w:rsidR="00576A36" w:rsidRPr="00576A36">
        <w:rPr>
          <w:i/>
          <w:iCs/>
        </w:rPr>
        <w:t>XX</w:t>
      </w:r>
      <w:r w:rsidR="00576A36">
        <w:t>)</w:t>
      </w:r>
      <w:r w:rsidRPr="00462F78">
        <w:t xml:space="preserve"> </w:t>
      </w:r>
      <w:r w:rsidRPr="00462F78">
        <w:rPr>
          <w:i/>
          <w:iCs/>
        </w:rPr>
        <w:t>XXXXXX</w:t>
      </w:r>
      <w:r w:rsidRPr="00462F78">
        <w:t xml:space="preserve"> e e-mail </w:t>
      </w:r>
      <w:r w:rsidRPr="00462F78">
        <w:rPr>
          <w:i/>
          <w:iCs/>
        </w:rPr>
        <w:t>XXXXXX</w:t>
      </w:r>
      <w:r w:rsidRPr="00462F78">
        <w:t xml:space="preserve">, venho, respeitosamente, requerer a AUTORIZAÇÃO PARA PRESTAÇÃO DE SERVIÇOS DE TURISMO na unidade de conservação </w:t>
      </w:r>
      <w:r w:rsidR="009262C3">
        <w:t>Parque Estadual do Cânion do Rio Poti</w:t>
      </w:r>
      <w:r w:rsidRPr="00462F78">
        <w:t>, conforme especificado abaixo:</w:t>
      </w:r>
    </w:p>
    <w:p w14:paraId="47465488" w14:textId="77777777" w:rsidR="00462F78" w:rsidRPr="00462F78" w:rsidRDefault="00462F78" w:rsidP="00462F78">
      <w:r w:rsidRPr="00462F78">
        <w:t>( ) Passeio náutico de embarcação a motor</w:t>
      </w:r>
      <w:r w:rsidRPr="00462F78">
        <w:br/>
        <w:t>( ) Passeio náutico de caiaques/canoas não motorizado</w:t>
      </w:r>
      <w:r w:rsidRPr="00462F78">
        <w:br/>
        <w:t>( ) Acompanhamento por guia de turismo</w:t>
      </w:r>
      <w:r w:rsidRPr="00462F78">
        <w:br/>
        <w:t>( ) Acompanhamento por condutor de visitantes</w:t>
      </w:r>
    </w:p>
    <w:p w14:paraId="7025C65C" w14:textId="77777777" w:rsidR="00462F78" w:rsidRPr="00462F78" w:rsidRDefault="00462F78" w:rsidP="00462F78">
      <w:pPr>
        <w:jc w:val="both"/>
      </w:pPr>
      <w:r w:rsidRPr="00462F78">
        <w:t xml:space="preserve">Declaro estar ciente das normas e regulamentos estabelecidos pela Instrução Normativa SEMARH nº </w:t>
      </w:r>
      <w:r w:rsidRPr="00462F78">
        <w:rPr>
          <w:i/>
          <w:iCs/>
        </w:rPr>
        <w:t>XX</w:t>
      </w:r>
      <w:r w:rsidRPr="00462F78">
        <w:t>/2025 e me comprometo a cumpri-los integralmente.</w:t>
      </w:r>
    </w:p>
    <w:p w14:paraId="09A89CBD" w14:textId="77777777" w:rsidR="001B2130" w:rsidRDefault="001B2130" w:rsidP="00137FC8">
      <w:pPr>
        <w:jc w:val="both"/>
      </w:pPr>
    </w:p>
    <w:p w14:paraId="5842CD95" w14:textId="76FAAC15" w:rsidR="00137FC8" w:rsidRPr="00137FC8" w:rsidRDefault="00137FC8" w:rsidP="00137FC8">
      <w:pPr>
        <w:jc w:val="both"/>
      </w:pPr>
      <w:r w:rsidRPr="00137FC8">
        <w:t>Local, data</w:t>
      </w:r>
    </w:p>
    <w:p w14:paraId="261F2D39" w14:textId="5C1FF170" w:rsidR="00137FC8" w:rsidRPr="00137FC8" w:rsidRDefault="00137FC8" w:rsidP="00137FC8">
      <w:pPr>
        <w:rPr>
          <w:b/>
          <w:bCs/>
        </w:rPr>
      </w:pPr>
      <w:r w:rsidRPr="00137FC8">
        <w:rPr>
          <w:b/>
          <w:bCs/>
        </w:rPr>
        <w:t xml:space="preserve">Nome e Assinatura do </w:t>
      </w:r>
      <w:r w:rsidR="00D563D3">
        <w:rPr>
          <w:b/>
          <w:bCs/>
        </w:rPr>
        <w:t>Re</w:t>
      </w:r>
      <w:r w:rsidR="00095678">
        <w:rPr>
          <w:b/>
          <w:bCs/>
        </w:rPr>
        <w:t>querente</w:t>
      </w:r>
      <w:r w:rsidR="00D563D3">
        <w:rPr>
          <w:b/>
          <w:bCs/>
        </w:rPr>
        <w:t>.</w:t>
      </w:r>
    </w:p>
    <w:p w14:paraId="67F0AE9B" w14:textId="77777777" w:rsidR="00137FC8" w:rsidRPr="00137FC8" w:rsidRDefault="00137FC8" w:rsidP="00137FC8">
      <w:pPr>
        <w:rPr>
          <w:b/>
          <w:bCs/>
        </w:rPr>
      </w:pPr>
    </w:p>
    <w:sectPr w:rsidR="00137FC8" w:rsidRPr="00137FC8" w:rsidSect="006440E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2F9F" w14:textId="77777777" w:rsidR="00992A1B" w:rsidRDefault="00992A1B" w:rsidP="00137FC8">
      <w:pPr>
        <w:spacing w:after="0" w:line="240" w:lineRule="auto"/>
      </w:pPr>
      <w:r>
        <w:separator/>
      </w:r>
    </w:p>
  </w:endnote>
  <w:endnote w:type="continuationSeparator" w:id="0">
    <w:p w14:paraId="5FF390DE" w14:textId="77777777" w:rsidR="00992A1B" w:rsidRDefault="00992A1B" w:rsidP="001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5BB5" w14:textId="77777777" w:rsidR="00992A1B" w:rsidRDefault="00992A1B" w:rsidP="00137FC8">
      <w:pPr>
        <w:spacing w:after="0" w:line="240" w:lineRule="auto"/>
      </w:pPr>
      <w:r>
        <w:separator/>
      </w:r>
    </w:p>
  </w:footnote>
  <w:footnote w:type="continuationSeparator" w:id="0">
    <w:p w14:paraId="65A093AE" w14:textId="77777777" w:rsidR="00992A1B" w:rsidRDefault="00992A1B" w:rsidP="001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823C" w14:textId="419E88FB" w:rsidR="00137FC8" w:rsidRDefault="00137FC8">
    <w:pPr>
      <w:pStyle w:val="Cabealho"/>
    </w:pPr>
    <w:r w:rsidRPr="00137FC8">
      <w:rPr>
        <w:noProof/>
      </w:rPr>
      <w:drawing>
        <wp:inline distT="0" distB="0" distL="0" distR="0" wp14:anchorId="79F9E949" wp14:editId="07503B03">
          <wp:extent cx="1706880" cy="459766"/>
          <wp:effectExtent l="0" t="0" r="7620" b="0"/>
          <wp:docPr id="133209310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93107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09" cy="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23A6"/>
    <w:multiLevelType w:val="multilevel"/>
    <w:tmpl w:val="8FB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F4207"/>
    <w:multiLevelType w:val="multilevel"/>
    <w:tmpl w:val="8CD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D7A5D"/>
    <w:multiLevelType w:val="multilevel"/>
    <w:tmpl w:val="03E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24FBD"/>
    <w:multiLevelType w:val="multilevel"/>
    <w:tmpl w:val="7B8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44DC0"/>
    <w:multiLevelType w:val="multilevel"/>
    <w:tmpl w:val="F5D0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0C6"/>
    <w:multiLevelType w:val="multilevel"/>
    <w:tmpl w:val="F81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A3472"/>
    <w:multiLevelType w:val="multilevel"/>
    <w:tmpl w:val="741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7399">
    <w:abstractNumId w:val="5"/>
  </w:num>
  <w:num w:numId="2" w16cid:durableId="2129623115">
    <w:abstractNumId w:val="2"/>
  </w:num>
  <w:num w:numId="3" w16cid:durableId="1970933016">
    <w:abstractNumId w:val="0"/>
  </w:num>
  <w:num w:numId="4" w16cid:durableId="1535540160">
    <w:abstractNumId w:val="4"/>
  </w:num>
  <w:num w:numId="5" w16cid:durableId="2054381029">
    <w:abstractNumId w:val="3"/>
  </w:num>
  <w:num w:numId="6" w16cid:durableId="281155065">
    <w:abstractNumId w:val="6"/>
  </w:num>
  <w:num w:numId="7" w16cid:durableId="162045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8"/>
    <w:rsid w:val="000526B6"/>
    <w:rsid w:val="00095678"/>
    <w:rsid w:val="00137FC8"/>
    <w:rsid w:val="001B2130"/>
    <w:rsid w:val="001C138C"/>
    <w:rsid w:val="00271D41"/>
    <w:rsid w:val="002871EF"/>
    <w:rsid w:val="00287213"/>
    <w:rsid w:val="0042158B"/>
    <w:rsid w:val="00462F78"/>
    <w:rsid w:val="00576A36"/>
    <w:rsid w:val="00582F72"/>
    <w:rsid w:val="005B3D89"/>
    <w:rsid w:val="006440EE"/>
    <w:rsid w:val="006B1838"/>
    <w:rsid w:val="007439A5"/>
    <w:rsid w:val="0078042D"/>
    <w:rsid w:val="007D7E7E"/>
    <w:rsid w:val="00824BBF"/>
    <w:rsid w:val="009262C3"/>
    <w:rsid w:val="00980DF8"/>
    <w:rsid w:val="00992A1B"/>
    <w:rsid w:val="00B15075"/>
    <w:rsid w:val="00C21A83"/>
    <w:rsid w:val="00D563D3"/>
    <w:rsid w:val="00EA4877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B2A"/>
  <w15:chartTrackingRefBased/>
  <w15:docId w15:val="{248DE0B9-02EE-481C-A9D7-130CFB0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F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F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F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F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F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FC8"/>
  </w:style>
  <w:style w:type="paragraph" w:styleId="Rodap">
    <w:name w:val="footer"/>
    <w:basedOn w:val="Normal"/>
    <w:link w:val="Rodap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2025-03-12T15:49:00Z</dcterms:created>
  <dcterms:modified xsi:type="dcterms:W3CDTF">2025-03-12T15:49:00Z</dcterms:modified>
</cp:coreProperties>
</file>