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CC7" w14:textId="77777777" w:rsidR="0042158B" w:rsidRDefault="0042158B"/>
    <w:p w14:paraId="4CBF6687" w14:textId="77777777" w:rsidR="00137FC8" w:rsidRDefault="00137FC8"/>
    <w:p w14:paraId="42704F37" w14:textId="44BE8DA7" w:rsidR="00137FC8" w:rsidRDefault="00137FC8" w:rsidP="00137FC8">
      <w:pPr>
        <w:jc w:val="center"/>
        <w:rPr>
          <w:b/>
          <w:bCs/>
        </w:rPr>
      </w:pPr>
      <w:r w:rsidRPr="00137FC8">
        <w:rPr>
          <w:b/>
          <w:bCs/>
        </w:rPr>
        <w:t>DIRETORIA DE CONSERVAÇÃO DA BIODIVERSIDADE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DCBio</w:t>
      </w:r>
      <w:proofErr w:type="spellEnd"/>
    </w:p>
    <w:p w14:paraId="7114EAB1" w14:textId="77777777" w:rsidR="00137FC8" w:rsidRDefault="00137FC8" w:rsidP="00137FC8">
      <w:pPr>
        <w:jc w:val="center"/>
        <w:rPr>
          <w:b/>
          <w:bCs/>
        </w:rPr>
      </w:pPr>
    </w:p>
    <w:p w14:paraId="6FC49AF9" w14:textId="77777777" w:rsidR="00287213" w:rsidRPr="00287213" w:rsidRDefault="00287213" w:rsidP="00287213">
      <w:pPr>
        <w:jc w:val="center"/>
        <w:rPr>
          <w:b/>
          <w:bCs/>
        </w:rPr>
      </w:pPr>
      <w:r w:rsidRPr="00287213">
        <w:rPr>
          <w:b/>
          <w:bCs/>
        </w:rPr>
        <w:t>DECLARAÇÃO DE COMPROMISSO</w:t>
      </w:r>
    </w:p>
    <w:p w14:paraId="626729DF" w14:textId="77777777" w:rsidR="00137FC8" w:rsidRDefault="00137FC8" w:rsidP="00137FC8">
      <w:pPr>
        <w:jc w:val="center"/>
        <w:rPr>
          <w:b/>
          <w:bCs/>
        </w:rPr>
      </w:pPr>
    </w:p>
    <w:p w14:paraId="227CFD6E" w14:textId="77777777" w:rsidR="00137FC8" w:rsidRDefault="00137FC8" w:rsidP="00B15075">
      <w:pPr>
        <w:jc w:val="both"/>
        <w:rPr>
          <w:b/>
          <w:bCs/>
        </w:rPr>
      </w:pPr>
    </w:p>
    <w:p w14:paraId="5F75CB1E" w14:textId="02DBD872" w:rsidR="00287213" w:rsidRPr="00287213" w:rsidRDefault="00287213" w:rsidP="00287213">
      <w:r w:rsidRPr="00287213">
        <w:t xml:space="preserve">Eu, </w:t>
      </w:r>
      <w:r w:rsidRPr="006E3060">
        <w:rPr>
          <w:i/>
          <w:iCs/>
        </w:rPr>
        <w:t>Nome Completo</w:t>
      </w:r>
      <w:r w:rsidRPr="00287213">
        <w:t xml:space="preserve">, portador(a) do CPF nº </w:t>
      </w:r>
      <w:r w:rsidRPr="006E3060">
        <w:rPr>
          <w:i/>
          <w:iCs/>
        </w:rPr>
        <w:t>XXXXXX</w:t>
      </w:r>
      <w:r w:rsidRPr="00287213">
        <w:t>, DECLARO que me comprometo a:</w:t>
      </w:r>
    </w:p>
    <w:p w14:paraId="694C5974" w14:textId="77777777" w:rsidR="00EF2E35" w:rsidRPr="00EF2E35" w:rsidRDefault="00EF2E35" w:rsidP="00EF2E35">
      <w:pPr>
        <w:numPr>
          <w:ilvl w:val="0"/>
          <w:numId w:val="2"/>
        </w:numPr>
        <w:jc w:val="both"/>
      </w:pPr>
      <w:r w:rsidRPr="00EF2E35">
        <w:t>Cumprir todas as normas ambientais e regulamentações estabelecidas pela SEMARH-PI;</w:t>
      </w:r>
    </w:p>
    <w:p w14:paraId="3110B95E" w14:textId="77777777" w:rsidR="00EF2E35" w:rsidRPr="00EF2E35" w:rsidRDefault="00EF2E35" w:rsidP="00EF2E35">
      <w:pPr>
        <w:numPr>
          <w:ilvl w:val="0"/>
          <w:numId w:val="2"/>
        </w:numPr>
        <w:jc w:val="both"/>
      </w:pPr>
      <w:r w:rsidRPr="00EF2E35">
        <w:t>Garantir a segurança dos visitantes e o respeito à biodiversidade da unidade de conservação;</w:t>
      </w:r>
    </w:p>
    <w:p w14:paraId="69A41926" w14:textId="77777777" w:rsidR="00EF2E35" w:rsidRPr="00EF2E35" w:rsidRDefault="00EF2E35" w:rsidP="00EF2E35">
      <w:pPr>
        <w:numPr>
          <w:ilvl w:val="0"/>
          <w:numId w:val="2"/>
        </w:numPr>
        <w:jc w:val="both"/>
      </w:pPr>
      <w:r w:rsidRPr="00EF2E35">
        <w:t>Comunicar imediatamente qualquer irregularidade ou incidente ocorrido durante a prestação dos serviços.</w:t>
      </w:r>
    </w:p>
    <w:p w14:paraId="09A89CBD" w14:textId="77777777" w:rsidR="001B2130" w:rsidRDefault="001B2130" w:rsidP="00137FC8">
      <w:pPr>
        <w:jc w:val="both"/>
      </w:pPr>
    </w:p>
    <w:p w14:paraId="5842CD95" w14:textId="76FAAC15" w:rsidR="00137FC8" w:rsidRPr="00137FC8" w:rsidRDefault="00137FC8" w:rsidP="00137FC8">
      <w:pPr>
        <w:jc w:val="both"/>
      </w:pPr>
      <w:r w:rsidRPr="00137FC8">
        <w:t>Local, data</w:t>
      </w:r>
    </w:p>
    <w:p w14:paraId="261F2D39" w14:textId="3C87688F" w:rsidR="00137FC8" w:rsidRPr="00137FC8" w:rsidRDefault="00137FC8" w:rsidP="00137FC8">
      <w:pPr>
        <w:rPr>
          <w:b/>
          <w:bCs/>
        </w:rPr>
      </w:pPr>
      <w:r w:rsidRPr="00137FC8">
        <w:rPr>
          <w:b/>
          <w:bCs/>
        </w:rPr>
        <w:t xml:space="preserve">Nome e Assinatura do </w:t>
      </w:r>
      <w:r w:rsidR="00C21A83">
        <w:rPr>
          <w:b/>
          <w:bCs/>
        </w:rPr>
        <w:t>Declarante</w:t>
      </w:r>
    </w:p>
    <w:p w14:paraId="67F0AE9B" w14:textId="77777777" w:rsidR="00137FC8" w:rsidRPr="00137FC8" w:rsidRDefault="00137FC8" w:rsidP="00137FC8">
      <w:pPr>
        <w:rPr>
          <w:b/>
          <w:bCs/>
        </w:rPr>
      </w:pPr>
    </w:p>
    <w:sectPr w:rsidR="00137FC8" w:rsidRPr="00137FC8" w:rsidSect="006440E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5DAA" w14:textId="77777777" w:rsidR="001A3F31" w:rsidRDefault="001A3F31" w:rsidP="00137FC8">
      <w:pPr>
        <w:spacing w:after="0" w:line="240" w:lineRule="auto"/>
      </w:pPr>
      <w:r>
        <w:separator/>
      </w:r>
    </w:p>
  </w:endnote>
  <w:endnote w:type="continuationSeparator" w:id="0">
    <w:p w14:paraId="2CCBFD03" w14:textId="77777777" w:rsidR="001A3F31" w:rsidRDefault="001A3F31" w:rsidP="001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228E" w14:textId="77777777" w:rsidR="001A3F31" w:rsidRDefault="001A3F31" w:rsidP="00137FC8">
      <w:pPr>
        <w:spacing w:after="0" w:line="240" w:lineRule="auto"/>
      </w:pPr>
      <w:r>
        <w:separator/>
      </w:r>
    </w:p>
  </w:footnote>
  <w:footnote w:type="continuationSeparator" w:id="0">
    <w:p w14:paraId="185CDE7E" w14:textId="77777777" w:rsidR="001A3F31" w:rsidRDefault="001A3F31" w:rsidP="001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823C" w14:textId="419E88FB" w:rsidR="00137FC8" w:rsidRDefault="00137FC8">
    <w:pPr>
      <w:pStyle w:val="Cabealho"/>
    </w:pPr>
    <w:r w:rsidRPr="00137FC8">
      <w:rPr>
        <w:noProof/>
      </w:rPr>
      <w:drawing>
        <wp:inline distT="0" distB="0" distL="0" distR="0" wp14:anchorId="79F9E949" wp14:editId="07503B03">
          <wp:extent cx="1706880" cy="459766"/>
          <wp:effectExtent l="0" t="0" r="7620" b="0"/>
          <wp:docPr id="133209310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93107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09" cy="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7A5D"/>
    <w:multiLevelType w:val="multilevel"/>
    <w:tmpl w:val="03E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920C6"/>
    <w:multiLevelType w:val="multilevel"/>
    <w:tmpl w:val="F81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7399">
    <w:abstractNumId w:val="1"/>
  </w:num>
  <w:num w:numId="2" w16cid:durableId="212962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8"/>
    <w:rsid w:val="00137FC8"/>
    <w:rsid w:val="001A3F31"/>
    <w:rsid w:val="001A4D2B"/>
    <w:rsid w:val="001B2130"/>
    <w:rsid w:val="001C138C"/>
    <w:rsid w:val="00271D41"/>
    <w:rsid w:val="002871EF"/>
    <w:rsid w:val="00287213"/>
    <w:rsid w:val="0042158B"/>
    <w:rsid w:val="006440EE"/>
    <w:rsid w:val="006E3060"/>
    <w:rsid w:val="007439A5"/>
    <w:rsid w:val="0078042D"/>
    <w:rsid w:val="00B15075"/>
    <w:rsid w:val="00C21A83"/>
    <w:rsid w:val="00EA4877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B2A"/>
  <w15:chartTrackingRefBased/>
  <w15:docId w15:val="{248DE0B9-02EE-481C-A9D7-130CFB0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F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F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F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F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F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FC8"/>
  </w:style>
  <w:style w:type="paragraph" w:styleId="Rodap">
    <w:name w:val="footer"/>
    <w:basedOn w:val="Normal"/>
    <w:link w:val="Rodap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2025-03-12T15:44:00Z</dcterms:created>
  <dcterms:modified xsi:type="dcterms:W3CDTF">2025-03-12T15:44:00Z</dcterms:modified>
</cp:coreProperties>
</file>