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center" w:tblpY="-550"/>
        <w:tblW w:w="105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60"/>
      </w:tblGrid>
      <w:tr w:rsidR="00BC6840" w:rsidRPr="000A197A" w14:paraId="46A6FCAF" w14:textId="77777777" w:rsidTr="0051300B">
        <w:tblPrEx>
          <w:tblCellMar>
            <w:top w:w="0" w:type="dxa"/>
            <w:bottom w:w="0" w:type="dxa"/>
          </w:tblCellMar>
        </w:tblPrEx>
        <w:trPr>
          <w:trHeight w:val="1246"/>
        </w:trPr>
        <w:tc>
          <w:tcPr>
            <w:tcW w:w="105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58472A8" w14:textId="77777777" w:rsidR="00BC6840" w:rsidRPr="000A197A" w:rsidRDefault="00BC6840" w:rsidP="0051300B">
            <w:pPr>
              <w:jc w:val="both"/>
              <w:rPr>
                <w:rFonts w:ascii="Arial" w:hAnsi="Arial" w:cs="Arial"/>
              </w:rPr>
            </w:pPr>
          </w:p>
          <w:p w14:paraId="152F511B" w14:textId="77777777" w:rsidR="00BC6840" w:rsidRDefault="00BC6840" w:rsidP="0051300B">
            <w:pPr>
              <w:tabs>
                <w:tab w:val="left" w:pos="9800"/>
              </w:tabs>
              <w:jc w:val="both"/>
              <w:rPr>
                <w:rFonts w:ascii="Arial" w:hAnsi="Arial" w:cs="Arial"/>
              </w:rPr>
            </w:pPr>
            <w:r w:rsidRPr="000A197A">
              <w:rPr>
                <w:rFonts w:ascii="Arial" w:hAnsi="Arial" w:cs="Arial"/>
              </w:rPr>
              <w:t xml:space="preserve">    </w:t>
            </w:r>
          </w:p>
          <w:p w14:paraId="53472384" w14:textId="78CB00A4" w:rsidR="00BC6840" w:rsidRDefault="00BC6840" w:rsidP="0051300B">
            <w:pPr>
              <w:tabs>
                <w:tab w:val="left" w:pos="980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1" locked="0" layoutInCell="1" allowOverlap="1" wp14:anchorId="7B235518" wp14:editId="58DEDCD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00" cy="857250"/>
                  <wp:effectExtent l="0" t="0" r="0" b="0"/>
                  <wp:wrapTight wrapText="bothSides">
                    <wp:wrapPolygon edited="0">
                      <wp:start x="0" y="0"/>
                      <wp:lineTo x="0" y="21120"/>
                      <wp:lineTo x="21456" y="21120"/>
                      <wp:lineTo x="21456" y="0"/>
                      <wp:lineTo x="0" y="0"/>
                    </wp:wrapPolygon>
                  </wp:wrapTight>
                  <wp:docPr id="1612684679" name="Imagem 1" descr="Uma imagem contendo Logotipo&#10;&#10;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2684679" name="Imagem 1" descr="Uma imagem contendo Logotipo&#10;&#10;Descrição gerad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857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B2A6D52" w14:textId="77777777" w:rsidR="00BC6840" w:rsidRPr="005B5986" w:rsidRDefault="00BC6840" w:rsidP="0051300B">
            <w:pPr>
              <w:tabs>
                <w:tab w:val="left" w:pos="980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5B5986">
              <w:rPr>
                <w:rFonts w:ascii="Arial" w:hAnsi="Arial" w:cs="Arial"/>
                <w:b/>
                <w:bCs/>
              </w:rPr>
              <w:t xml:space="preserve">DIRETORIA DE CONSERVAÇÃO DA BIODIVERSIDADE - </w:t>
            </w:r>
            <w:proofErr w:type="spellStart"/>
            <w:r w:rsidRPr="005B5986">
              <w:rPr>
                <w:rFonts w:ascii="Arial" w:hAnsi="Arial" w:cs="Arial"/>
                <w:b/>
                <w:bCs/>
              </w:rPr>
              <w:t>DCBio</w:t>
            </w:r>
            <w:proofErr w:type="spellEnd"/>
          </w:p>
          <w:p w14:paraId="55B0D1FB" w14:textId="77777777" w:rsidR="00BC6840" w:rsidRDefault="00BC6840" w:rsidP="0051300B">
            <w:pPr>
              <w:tabs>
                <w:tab w:val="left" w:pos="9800"/>
              </w:tabs>
              <w:jc w:val="both"/>
              <w:rPr>
                <w:rFonts w:ascii="Arial" w:hAnsi="Arial" w:cs="Arial"/>
              </w:rPr>
            </w:pPr>
          </w:p>
          <w:p w14:paraId="7B74794D" w14:textId="77777777" w:rsidR="00BC6840" w:rsidRPr="000A197A" w:rsidRDefault="00BC6840" w:rsidP="0051300B">
            <w:pPr>
              <w:tabs>
                <w:tab w:val="left" w:pos="9800"/>
              </w:tabs>
              <w:jc w:val="both"/>
              <w:rPr>
                <w:rFonts w:ascii="Arial" w:hAnsi="Arial" w:cs="Arial"/>
              </w:rPr>
            </w:pPr>
            <w:r w:rsidRPr="000A197A">
              <w:rPr>
                <w:rFonts w:ascii="Arial" w:hAnsi="Arial" w:cs="Arial"/>
              </w:rPr>
              <w:tab/>
            </w:r>
          </w:p>
          <w:p w14:paraId="3E5E6720" w14:textId="77777777" w:rsidR="00BC6840" w:rsidRPr="000A197A" w:rsidRDefault="00BC6840" w:rsidP="0051300B">
            <w:pPr>
              <w:jc w:val="both"/>
              <w:rPr>
                <w:rFonts w:ascii="Arial" w:hAnsi="Arial" w:cs="Arial"/>
              </w:rPr>
            </w:pPr>
          </w:p>
        </w:tc>
      </w:tr>
      <w:tr w:rsidR="00BC6840" w:rsidRPr="000A197A" w14:paraId="22DA8770" w14:textId="77777777" w:rsidTr="00BC6840">
        <w:tblPrEx>
          <w:tblCellMar>
            <w:top w:w="0" w:type="dxa"/>
            <w:bottom w:w="0" w:type="dxa"/>
          </w:tblCellMar>
        </w:tblPrEx>
        <w:trPr>
          <w:trHeight w:val="908"/>
        </w:trPr>
        <w:tc>
          <w:tcPr>
            <w:tcW w:w="105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F38990C" w14:textId="77777777" w:rsidR="00BC6840" w:rsidRPr="000A197A" w:rsidRDefault="00BC6840" w:rsidP="0051300B">
            <w:pPr>
              <w:jc w:val="center"/>
              <w:rPr>
                <w:rFonts w:ascii="Arial" w:hAnsi="Arial" w:cs="Arial"/>
              </w:rPr>
            </w:pPr>
          </w:p>
          <w:p w14:paraId="0954222D" w14:textId="67A51D1E" w:rsidR="00BC6840" w:rsidRPr="00247F1F" w:rsidRDefault="00BC6840" w:rsidP="005130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RELATÓRIO DE</w:t>
            </w:r>
            <w:r w:rsidRPr="00247F1F">
              <w:rPr>
                <w:b/>
                <w:bCs/>
              </w:rPr>
              <w:t xml:space="preserve"> PESQUISAS CIENTÍFICAS </w:t>
            </w:r>
          </w:p>
          <w:p w14:paraId="7BAFD064" w14:textId="77777777" w:rsidR="00BC6840" w:rsidRPr="00873746" w:rsidRDefault="00BC6840" w:rsidP="0051300B">
            <w:pPr>
              <w:jc w:val="center"/>
              <w:rPr>
                <w:rFonts w:ascii="Arial" w:hAnsi="Arial" w:cs="Arial"/>
                <w:b/>
                <w:bCs/>
              </w:rPr>
            </w:pPr>
            <w:r w:rsidRPr="00247F1F">
              <w:rPr>
                <w:b/>
                <w:bCs/>
              </w:rPr>
              <w:t>EM UNIDADES DE CONSERVAÇÃO DO E</w:t>
            </w:r>
            <w:r>
              <w:rPr>
                <w:b/>
                <w:bCs/>
              </w:rPr>
              <w:t>STADO DO PIAUÍ</w:t>
            </w:r>
          </w:p>
        </w:tc>
      </w:tr>
      <w:tr w:rsidR="00BC6840" w:rsidRPr="000A197A" w14:paraId="053CCF16" w14:textId="77777777" w:rsidTr="0051300B">
        <w:tblPrEx>
          <w:tblCellMar>
            <w:top w:w="0" w:type="dxa"/>
            <w:bottom w:w="0" w:type="dxa"/>
          </w:tblCellMar>
        </w:tblPrEx>
        <w:trPr>
          <w:trHeight w:val="908"/>
        </w:trPr>
        <w:tc>
          <w:tcPr>
            <w:tcW w:w="105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1AEE69" w14:textId="5F2D52F6" w:rsidR="00BC6840" w:rsidRPr="00BC6840" w:rsidRDefault="00BC6840" w:rsidP="00CD344C">
            <w:pPr>
              <w:pStyle w:val="PargrafodaLista"/>
              <w:numPr>
                <w:ilvl w:val="0"/>
                <w:numId w:val="1"/>
              </w:numPr>
              <w:jc w:val="both"/>
            </w:pPr>
            <w:r w:rsidRPr="00BC6840">
              <w:t>Introdução</w:t>
            </w:r>
          </w:p>
          <w:p w14:paraId="64C38427" w14:textId="0DAB3830" w:rsidR="00BC6840" w:rsidRPr="00BC6840" w:rsidRDefault="00BC6840" w:rsidP="00CD344C">
            <w:pPr>
              <w:pStyle w:val="PargrafodaLista"/>
              <w:numPr>
                <w:ilvl w:val="0"/>
                <w:numId w:val="1"/>
              </w:numPr>
              <w:jc w:val="both"/>
            </w:pPr>
            <w:r w:rsidRPr="00BC6840">
              <w:t>Metodologia</w:t>
            </w:r>
            <w:r>
              <w:t xml:space="preserve"> -</w:t>
            </w:r>
            <w:r w:rsidRPr="00BC6840">
              <w:t xml:space="preserve"> descrevendo</w:t>
            </w:r>
            <w:r>
              <w:t xml:space="preserve"> o </w:t>
            </w:r>
            <w:r w:rsidRPr="00BC6840">
              <w:t>deslocamento dentro da Unidade de Conservação (UC) até o ponto de interesse, tipo e quantitativo de marcações de localização e/ou armadilhas e/ou equipamentos (em geral) utilizados, esforço amostral com a frequência e horário das campanhas e/ou vistorias de campo, outros que considerar importante.</w:t>
            </w:r>
          </w:p>
          <w:p w14:paraId="2E731043" w14:textId="3829FD04" w:rsidR="00BC6840" w:rsidRDefault="00BC6840" w:rsidP="00CD344C">
            <w:pPr>
              <w:pStyle w:val="PargrafodaLista"/>
              <w:numPr>
                <w:ilvl w:val="0"/>
                <w:numId w:val="1"/>
              </w:numPr>
              <w:jc w:val="both"/>
            </w:pPr>
            <w:r w:rsidRPr="00BC6840">
              <w:t>Resultado</w:t>
            </w:r>
            <w:r w:rsidR="00CD344C">
              <w:t>s</w:t>
            </w:r>
            <w:r w:rsidRPr="00BC6840">
              <w:t>:</w:t>
            </w:r>
          </w:p>
          <w:p w14:paraId="339AB7ED" w14:textId="3CC06635" w:rsidR="00BC6840" w:rsidRPr="00BC6840" w:rsidRDefault="00BC6840" w:rsidP="00CD344C">
            <w:pPr>
              <w:ind w:left="479"/>
              <w:jc w:val="both"/>
            </w:pPr>
            <w:r>
              <w:t>- L</w:t>
            </w:r>
            <w:r w:rsidRPr="00BC6840">
              <w:t>istar os espécimes/espécies registrados ou as coletas abióticas (solo, rocha, água) com os pontos amostrais georreferenciados. Nos casos de coleta biótica, informa</w:t>
            </w:r>
            <w:r>
              <w:t>r</w:t>
            </w:r>
            <w:r w:rsidRPr="00BC6840">
              <w:t xml:space="preserve"> as espécies taxonomicamente tratadas até o menor grupo taxonômico identificado; e</w:t>
            </w:r>
            <w:r>
              <w:t xml:space="preserve"> destacar </w:t>
            </w:r>
            <w:r w:rsidRPr="00BC6840">
              <w:t>espécie nova, rara, endêmica, status de conservação ou outros motivos que considerar importante para a conservação.</w:t>
            </w:r>
          </w:p>
          <w:p w14:paraId="518ED6EA" w14:textId="4E7F9948" w:rsidR="00BC6840" w:rsidRPr="00BC6840" w:rsidRDefault="00BC6840" w:rsidP="00CD344C">
            <w:pPr>
              <w:ind w:left="479"/>
              <w:jc w:val="both"/>
            </w:pPr>
            <w:r>
              <w:t xml:space="preserve">- </w:t>
            </w:r>
            <w:r w:rsidRPr="00BC6840">
              <w:t>Fotografias dos materiais coletados (bióticos e abióticos com o ambiente ao redor, se for possível).</w:t>
            </w:r>
          </w:p>
          <w:p w14:paraId="3C3682F7" w14:textId="4A34F643" w:rsidR="00BC6840" w:rsidRPr="00BC6840" w:rsidRDefault="00BC6840" w:rsidP="00CD344C">
            <w:pPr>
              <w:pStyle w:val="PargrafodaLista"/>
              <w:numPr>
                <w:ilvl w:val="0"/>
                <w:numId w:val="2"/>
              </w:numPr>
              <w:jc w:val="both"/>
            </w:pPr>
            <w:r w:rsidRPr="00BC6840">
              <w:t>Conclusão</w:t>
            </w:r>
            <w:r w:rsidR="00CD344C">
              <w:t xml:space="preserve"> – destacando a c</w:t>
            </w:r>
            <w:r w:rsidRPr="00BC6840">
              <w:t>ontribuição destes Resultados e Conclusões para a UC</w:t>
            </w:r>
            <w:r w:rsidR="00CD344C">
              <w:t>.</w:t>
            </w:r>
          </w:p>
          <w:p w14:paraId="2A347AE9" w14:textId="59630473" w:rsidR="00BC6840" w:rsidRPr="00BC6840" w:rsidRDefault="00BC6840" w:rsidP="00CD344C">
            <w:pPr>
              <w:pStyle w:val="PargrafodaLista"/>
              <w:numPr>
                <w:ilvl w:val="0"/>
                <w:numId w:val="2"/>
              </w:numPr>
              <w:jc w:val="both"/>
            </w:pPr>
            <w:r w:rsidRPr="00BC6840">
              <w:t>Referência</w:t>
            </w:r>
            <w:r w:rsidR="00CD344C">
              <w:t>s</w:t>
            </w:r>
            <w:r w:rsidRPr="00BC6840">
              <w:t>.</w:t>
            </w:r>
          </w:p>
          <w:p w14:paraId="3A5BFCA2" w14:textId="77777777" w:rsidR="00BC6840" w:rsidRPr="00BC6840" w:rsidRDefault="00BC6840" w:rsidP="00BC6840"/>
          <w:p w14:paraId="1CA51C56" w14:textId="77777777" w:rsidR="00BC6840" w:rsidRPr="00BC6840" w:rsidRDefault="00BC6840" w:rsidP="00BC6840"/>
        </w:tc>
      </w:tr>
    </w:tbl>
    <w:p w14:paraId="0D3E5667" w14:textId="77777777" w:rsidR="0042158B" w:rsidRDefault="0042158B"/>
    <w:sectPr w:rsidR="004215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803A55"/>
    <w:multiLevelType w:val="hybridMultilevel"/>
    <w:tmpl w:val="3E6C28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BA697F"/>
    <w:multiLevelType w:val="hybridMultilevel"/>
    <w:tmpl w:val="DDE2B4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9107757">
    <w:abstractNumId w:val="1"/>
  </w:num>
  <w:num w:numId="2" w16cid:durableId="672877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840"/>
    <w:rsid w:val="001075F4"/>
    <w:rsid w:val="002871EF"/>
    <w:rsid w:val="0042158B"/>
    <w:rsid w:val="00BC6840"/>
    <w:rsid w:val="00CD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AE75236"/>
  <w15:chartTrackingRefBased/>
  <w15:docId w15:val="{957E89B6-578C-4F62-A5AB-86540451A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840"/>
    <w:pPr>
      <w:spacing w:after="0" w:line="240" w:lineRule="auto"/>
    </w:pPr>
    <w:rPr>
      <w:rFonts w:eastAsia="Times New Roman" w:cs="Times New Roman"/>
      <w:kern w:val="0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D34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167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Rodrigues de Almeida Neto</dc:creator>
  <cp:keywords/>
  <dc:description/>
  <cp:lastModifiedBy>José Rodrigues de Almeida Neto</cp:lastModifiedBy>
  <cp:revision>1</cp:revision>
  <dcterms:created xsi:type="dcterms:W3CDTF">2023-11-17T12:37:00Z</dcterms:created>
  <dcterms:modified xsi:type="dcterms:W3CDTF">2023-11-17T13:26:00Z</dcterms:modified>
</cp:coreProperties>
</file>